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D" w:rsidRPr="00970012" w:rsidRDefault="000F130D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970012" w:rsidRDefault="000F130D" w:rsidP="000F130D">
      <w:pPr>
        <w:pStyle w:val="a4"/>
        <w:jc w:val="center"/>
        <w:rPr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2154B3" w:rsidRPr="001500B4" w:rsidTr="002154B3">
        <w:trPr>
          <w:trHeight w:val="302"/>
        </w:trPr>
        <w:tc>
          <w:tcPr>
            <w:tcW w:w="5495" w:type="dxa"/>
            <w:shd w:val="clear" w:color="auto" w:fill="auto"/>
          </w:tcPr>
          <w:p w:rsidR="00F369EC" w:rsidRPr="002154B3" w:rsidRDefault="00F369EC" w:rsidP="002154B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F369EC" w:rsidRPr="002154B3" w:rsidRDefault="00F369EC" w:rsidP="002154B3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2154B3" w:rsidRPr="001500B4" w:rsidTr="002154B3">
        <w:trPr>
          <w:trHeight w:val="1358"/>
        </w:trPr>
        <w:tc>
          <w:tcPr>
            <w:tcW w:w="5495" w:type="dxa"/>
            <w:shd w:val="clear" w:color="auto" w:fill="auto"/>
          </w:tcPr>
          <w:p w:rsidR="00F369EC" w:rsidRPr="002154B3" w:rsidRDefault="00F369EC" w:rsidP="0021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369EC" w:rsidRPr="002154B3" w:rsidRDefault="00F369EC" w:rsidP="002154B3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F369EC" w:rsidRPr="002154B3" w:rsidRDefault="00F369EC" w:rsidP="002154B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C7196B" w:rsidRDefault="00C7196B" w:rsidP="000F130D">
      <w:pPr>
        <w:pStyle w:val="a3"/>
        <w:tabs>
          <w:tab w:val="left" w:pos="6096"/>
        </w:tabs>
        <w:ind w:right="-284"/>
        <w:jc w:val="center"/>
      </w:pPr>
    </w:p>
    <w:p w:rsidR="005A6B28" w:rsidRDefault="005A6B28" w:rsidP="000F130D">
      <w:pPr>
        <w:pStyle w:val="a3"/>
        <w:tabs>
          <w:tab w:val="left" w:pos="6096"/>
        </w:tabs>
        <w:ind w:right="-284"/>
        <w:jc w:val="center"/>
      </w:pPr>
    </w:p>
    <w:p w:rsidR="00171299" w:rsidRDefault="00171299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Pr="00970012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C7196B" w:rsidRPr="00970012" w:rsidRDefault="00C7196B" w:rsidP="00242861">
      <w:pPr>
        <w:pStyle w:val="a3"/>
        <w:jc w:val="center"/>
        <w:rPr>
          <w:b/>
        </w:rPr>
      </w:pPr>
    </w:p>
    <w:p w:rsidR="00C7196B" w:rsidRDefault="00C7196B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369EC">
        <w:rPr>
          <w:rFonts w:ascii="Times New Roman" w:hAnsi="Times New Roman"/>
          <w:b/>
          <w:sz w:val="24"/>
          <w:szCs w:val="24"/>
        </w:rPr>
        <w:t>И</w:t>
      </w:r>
      <w:r w:rsidR="000F130D" w:rsidRPr="00F369EC">
        <w:rPr>
          <w:rFonts w:ascii="Times New Roman" w:hAnsi="Times New Roman"/>
          <w:b/>
          <w:sz w:val="24"/>
          <w:szCs w:val="24"/>
        </w:rPr>
        <w:t>НСТРУКЦИЯ</w:t>
      </w:r>
    </w:p>
    <w:p w:rsidR="00F369EC" w:rsidRPr="00F369EC" w:rsidRDefault="00F369EC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Default="000F130D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369EC">
        <w:rPr>
          <w:rFonts w:ascii="Times New Roman" w:hAnsi="Times New Roman"/>
          <w:b/>
          <w:sz w:val="24"/>
          <w:szCs w:val="24"/>
        </w:rPr>
        <w:t xml:space="preserve">ПО ОХРАНЕ ТРУДА ДЛЯ </w:t>
      </w:r>
      <w:r w:rsidR="00B812A3" w:rsidRPr="00F369EC">
        <w:rPr>
          <w:rFonts w:ascii="Times New Roman" w:hAnsi="Times New Roman"/>
          <w:b/>
          <w:sz w:val="24"/>
          <w:szCs w:val="24"/>
        </w:rPr>
        <w:t>РАБОЧЕГО ПО КОМПЛЕКСНОМУ ОБСЛУЖИВАНИЮ И РЕМОНТУ ЗДАНИЙ</w:t>
      </w:r>
    </w:p>
    <w:p w:rsidR="00F369EC" w:rsidRPr="00F369EC" w:rsidRDefault="00F369EC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369EC">
        <w:rPr>
          <w:rFonts w:ascii="Times New Roman" w:hAnsi="Times New Roman"/>
          <w:b/>
          <w:sz w:val="24"/>
          <w:szCs w:val="24"/>
        </w:rPr>
        <w:t>(объект бассейн)</w:t>
      </w:r>
    </w:p>
    <w:p w:rsidR="00C7196B" w:rsidRPr="00D81383" w:rsidRDefault="00C7196B" w:rsidP="00242861">
      <w:pPr>
        <w:pStyle w:val="a3"/>
        <w:jc w:val="center"/>
        <w:rPr>
          <w:b/>
          <w:sz w:val="28"/>
          <w:szCs w:val="28"/>
        </w:rPr>
      </w:pPr>
    </w:p>
    <w:p w:rsidR="000F130D" w:rsidRDefault="000F130D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130D" w:rsidRDefault="000F130D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299" w:rsidRDefault="00171299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Default="00C7196B" w:rsidP="0024286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76C03" w:rsidRDefault="00576C03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C03" w:rsidRDefault="00576C03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69EC" w:rsidRDefault="00F369EC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39E" w:rsidRDefault="004F339E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Pr="00970012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970012">
        <w:rPr>
          <w:rFonts w:ascii="Times New Roman" w:hAnsi="Times New Roman"/>
          <w:sz w:val="24"/>
          <w:szCs w:val="24"/>
        </w:rPr>
        <w:t>г. Шарыпово 20</w:t>
      </w:r>
      <w:r w:rsidR="009F40EB">
        <w:rPr>
          <w:rFonts w:ascii="Times New Roman" w:hAnsi="Times New Roman"/>
          <w:sz w:val="24"/>
          <w:szCs w:val="24"/>
        </w:rPr>
        <w:t>25</w:t>
      </w:r>
      <w:r w:rsidRPr="00970012">
        <w:rPr>
          <w:rFonts w:ascii="Times New Roman" w:hAnsi="Times New Roman"/>
          <w:sz w:val="24"/>
          <w:szCs w:val="24"/>
        </w:rPr>
        <w:t xml:space="preserve">  г.</w:t>
      </w:r>
    </w:p>
    <w:p w:rsidR="00C7196B" w:rsidRPr="00970012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0012">
        <w:rPr>
          <w:rFonts w:ascii="Times New Roman" w:hAnsi="Times New Roman"/>
          <w:b/>
          <w:sz w:val="24"/>
          <w:szCs w:val="24"/>
          <w:lang w:eastAsia="ru-RU"/>
        </w:rPr>
        <w:lastRenderedPageBreak/>
        <w:t>1. О</w:t>
      </w:r>
      <w:r w:rsidR="00321825" w:rsidRPr="00970012">
        <w:rPr>
          <w:rFonts w:ascii="Times New Roman" w:hAnsi="Times New Roman"/>
          <w:b/>
          <w:sz w:val="24"/>
          <w:szCs w:val="24"/>
          <w:lang w:eastAsia="ru-RU"/>
        </w:rPr>
        <w:t>БЩИЕ ТРЕБОВАНИЯ ОХРАНЫ ТРУДА.</w:t>
      </w:r>
    </w:p>
    <w:p w:rsidR="00B550AA" w:rsidRPr="00B550AA" w:rsidRDefault="00B550AA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A8335C">
        <w:rPr>
          <w:rFonts w:ascii="Times New Roman" w:hAnsi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занятых производством </w:t>
      </w:r>
      <w:r w:rsidR="00CE2FD5">
        <w:rPr>
          <w:rFonts w:ascii="Times New Roman" w:hAnsi="Times New Roman"/>
          <w:sz w:val="24"/>
          <w:szCs w:val="24"/>
        </w:rPr>
        <w:t xml:space="preserve">профилактических, </w:t>
      </w:r>
      <w:proofErr w:type="spellStart"/>
      <w:r>
        <w:rPr>
          <w:rFonts w:ascii="Times New Roman" w:hAnsi="Times New Roman"/>
          <w:sz w:val="24"/>
          <w:szCs w:val="24"/>
        </w:rPr>
        <w:t>мелкосрочных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ремонтных работ небольшого объема, вспомогательных работ по уборке и поддержанию санитарного состояния</w:t>
      </w:r>
      <w:r w:rsidRPr="00396E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территории объекта</w:t>
      </w:r>
      <w:r w:rsidRPr="00396EC2">
        <w:rPr>
          <w:rFonts w:ascii="Times New Roman" w:hAnsi="Times New Roman"/>
          <w:sz w:val="24"/>
          <w:szCs w:val="24"/>
        </w:rPr>
        <w:t xml:space="preserve">, </w:t>
      </w:r>
      <w:r w:rsidRPr="00A8335C">
        <w:rPr>
          <w:rFonts w:ascii="Times New Roman" w:hAnsi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/>
          <w:sz w:val="24"/>
          <w:szCs w:val="24"/>
        </w:rPr>
        <w:t>средства механизации труда, уб</w:t>
      </w:r>
      <w:r w:rsidR="00417BE7">
        <w:rPr>
          <w:rFonts w:ascii="Times New Roman" w:hAnsi="Times New Roman"/>
          <w:sz w:val="24"/>
          <w:szCs w:val="24"/>
        </w:rPr>
        <w:t xml:space="preserve">орочный инвентарь, аккумуляторный ручной и </w:t>
      </w:r>
      <w:r>
        <w:rPr>
          <w:rFonts w:ascii="Times New Roman" w:hAnsi="Times New Roman"/>
          <w:sz w:val="24"/>
          <w:szCs w:val="24"/>
        </w:rPr>
        <w:t>слесарный инструмент.</w:t>
      </w:r>
    </w:p>
    <w:p w:rsidR="005E6B85" w:rsidRPr="005E6B85" w:rsidRDefault="005E6B85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рабочего по комплексному обслуживанию и ремонту зданий</w:t>
      </w:r>
      <w:r w:rsidRPr="00A8335C">
        <w:rPr>
          <w:rFonts w:ascii="Times New Roman" w:hAnsi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/>
          <w:sz w:val="24"/>
          <w:szCs w:val="24"/>
        </w:rPr>
        <w:t>, меры безопасности при</w:t>
      </w:r>
      <w:r>
        <w:rPr>
          <w:rFonts w:ascii="Times New Roman" w:hAnsi="Times New Roman"/>
          <w:sz w:val="24"/>
          <w:szCs w:val="24"/>
        </w:rPr>
        <w:t>:</w:t>
      </w:r>
      <w:r w:rsidRPr="00A8335C">
        <w:rPr>
          <w:rFonts w:ascii="Times New Roman" w:hAnsi="Times New Roman"/>
          <w:sz w:val="24"/>
          <w:szCs w:val="24"/>
        </w:rPr>
        <w:t xml:space="preserve"> </w:t>
      </w:r>
      <w:r w:rsidR="00FF6DDA">
        <w:rPr>
          <w:rFonts w:ascii="Times New Roman" w:hAnsi="Times New Roman"/>
          <w:sz w:val="24"/>
          <w:szCs w:val="24"/>
        </w:rPr>
        <w:t xml:space="preserve">использовании </w:t>
      </w:r>
      <w:r w:rsidR="002C5343">
        <w:rPr>
          <w:rFonts w:ascii="Times New Roman" w:hAnsi="Times New Roman"/>
          <w:sz w:val="24"/>
          <w:szCs w:val="24"/>
        </w:rPr>
        <w:t xml:space="preserve">слесарного </w:t>
      </w:r>
      <w:r w:rsidR="001A658C">
        <w:rPr>
          <w:rFonts w:ascii="Times New Roman" w:hAnsi="Times New Roman"/>
          <w:sz w:val="24"/>
          <w:szCs w:val="24"/>
        </w:rPr>
        <w:t xml:space="preserve">и иного аккумуляторного ручного </w:t>
      </w:r>
      <w:r w:rsidR="002C5343">
        <w:rPr>
          <w:rFonts w:ascii="Times New Roman" w:hAnsi="Times New Roman"/>
          <w:sz w:val="24"/>
          <w:szCs w:val="24"/>
        </w:rPr>
        <w:t xml:space="preserve">инструмента; </w:t>
      </w:r>
      <w:r w:rsidRPr="00A8335C">
        <w:rPr>
          <w:rFonts w:ascii="Times New Roman" w:hAnsi="Times New Roman"/>
          <w:sz w:val="24"/>
          <w:szCs w:val="24"/>
        </w:rPr>
        <w:t xml:space="preserve">эксплуатации </w:t>
      </w:r>
      <w:r>
        <w:rPr>
          <w:rFonts w:ascii="Times New Roman" w:hAnsi="Times New Roman"/>
          <w:sz w:val="24"/>
          <w:szCs w:val="24"/>
        </w:rPr>
        <w:t>средств механизации труда (триммер, снегоуборщик бензиновый, воздуходувное устройство</w:t>
      </w:r>
      <w:r w:rsidR="002C5343">
        <w:rPr>
          <w:rFonts w:ascii="Times New Roman" w:hAnsi="Times New Roman"/>
          <w:sz w:val="24"/>
          <w:szCs w:val="24"/>
        </w:rPr>
        <w:t>, тележка грузоподъемная складная</w:t>
      </w:r>
      <w:r>
        <w:rPr>
          <w:rFonts w:ascii="Times New Roman" w:hAnsi="Times New Roman"/>
          <w:sz w:val="24"/>
          <w:szCs w:val="24"/>
        </w:rPr>
        <w:t>); уборочного инвентаря;</w:t>
      </w:r>
      <w:r w:rsidR="00FF6DDA">
        <w:rPr>
          <w:rFonts w:ascii="Times New Roman" w:hAnsi="Times New Roman"/>
          <w:sz w:val="24"/>
          <w:szCs w:val="24"/>
        </w:rPr>
        <w:t xml:space="preserve"> поддержании</w:t>
      </w:r>
      <w:r>
        <w:rPr>
          <w:rFonts w:ascii="Times New Roman" w:hAnsi="Times New Roman"/>
          <w:sz w:val="24"/>
          <w:szCs w:val="24"/>
        </w:rPr>
        <w:t xml:space="preserve"> в надлежащем состоянии т</w:t>
      </w:r>
      <w:r w:rsidR="00E26710">
        <w:rPr>
          <w:rFonts w:ascii="Times New Roman" w:hAnsi="Times New Roman"/>
          <w:sz w:val="24"/>
          <w:szCs w:val="24"/>
        </w:rPr>
        <w:t>ерритории объекта,</w:t>
      </w:r>
      <w:r>
        <w:rPr>
          <w:rFonts w:ascii="Times New Roman" w:hAnsi="Times New Roman"/>
          <w:sz w:val="24"/>
          <w:szCs w:val="24"/>
        </w:rPr>
        <w:t xml:space="preserve"> покрытий и </w:t>
      </w:r>
      <w:r w:rsidRPr="00A8335C">
        <w:rPr>
          <w:rFonts w:ascii="Times New Roman" w:hAnsi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/>
          <w:sz w:val="24"/>
          <w:szCs w:val="24"/>
        </w:rPr>
        <w:t>.</w:t>
      </w:r>
    </w:p>
    <w:p w:rsidR="00BE3D1E" w:rsidRPr="009D6078" w:rsidRDefault="00C64411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hAnsi="Times New Roman"/>
          <w:sz w:val="24"/>
          <w:szCs w:val="24"/>
        </w:rPr>
        <w:t xml:space="preserve">К самостоятельной работе в качестве </w:t>
      </w:r>
      <w:r w:rsidR="00B812A3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Pr="009D6078">
        <w:rPr>
          <w:rFonts w:ascii="Times New Roman" w:hAnsi="Times New Roman"/>
          <w:sz w:val="24"/>
          <w:szCs w:val="24"/>
        </w:rPr>
        <w:t xml:space="preserve"> допуска</w:t>
      </w:r>
      <w:r w:rsidR="00BE3D1E" w:rsidRPr="009D6078">
        <w:rPr>
          <w:rFonts w:ascii="Times New Roman" w:hAnsi="Times New Roman"/>
          <w:sz w:val="24"/>
          <w:szCs w:val="24"/>
        </w:rPr>
        <w:t xml:space="preserve">ются </w:t>
      </w:r>
      <w:r w:rsidR="00B50F6E" w:rsidRPr="009D6078">
        <w:rPr>
          <w:rFonts w:ascii="Times New Roman" w:hAnsi="Times New Roman"/>
          <w:sz w:val="24"/>
          <w:szCs w:val="24"/>
        </w:rPr>
        <w:t>лица</w:t>
      </w:r>
      <w:r w:rsidR="00BE3D1E" w:rsidRPr="009D6078">
        <w:rPr>
          <w:rFonts w:ascii="Times New Roman" w:hAnsi="Times New Roman"/>
          <w:sz w:val="24"/>
          <w:szCs w:val="24"/>
        </w:rPr>
        <w:t xml:space="preserve"> не моложе 18 лет,</w:t>
      </w:r>
      <w:r w:rsidR="00BE3D1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25C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имеющие </w:t>
      </w:r>
      <w:r w:rsidR="00725C83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725C83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B45261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E3D1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4569EE" w:rsidRDefault="004569EE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</w:p>
    <w:p w:rsidR="004569EE" w:rsidRPr="00A8335C" w:rsidRDefault="004569EE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4569EE" w:rsidRPr="00A8335C" w:rsidRDefault="004569EE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569EE" w:rsidRPr="00A8335C" w:rsidRDefault="004569EE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4569EE" w:rsidRPr="00A8335C" w:rsidRDefault="004569EE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B35E58" w:rsidRDefault="00417BE7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ношению/применению СИЗ и оказанию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первой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помощи</w:t>
      </w:r>
      <w:r w:rsidR="00B35E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17BE7" w:rsidRPr="00417BE7" w:rsidRDefault="00417BE7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слесарного инструмента;</w:t>
      </w:r>
    </w:p>
    <w:p w:rsidR="00417BE7" w:rsidRDefault="00417BE7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</w:t>
      </w:r>
      <w:r w:rsidR="000E53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5390">
        <w:rPr>
          <w:rFonts w:ascii="Times New Roman" w:hAnsi="Times New Roman"/>
          <w:sz w:val="24"/>
          <w:szCs w:val="24"/>
        </w:rPr>
        <w:t>аккумуляторного ручного инструмента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17BE7" w:rsidRDefault="00417BE7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нормами и требованиями содержания территории и покрытий, периодичностью проведения различных видов уборочных работ в зависимости от сезона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17BE7" w:rsidRDefault="00417BE7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работ, эксплуатации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механизации труда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триммер бензиновый, снегоуборщик бензиновый, воздуходувное устройство бензиновое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455D5" w:rsidRPr="00C455D5" w:rsidRDefault="00C455D5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55D5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усвоившие навыки безопасного выполнения работ, эксплуатации средств механизации труда – </w:t>
      </w:r>
      <w:r w:rsidRPr="00C455D5">
        <w:rPr>
          <w:rFonts w:ascii="Times New Roman" w:hAnsi="Times New Roman"/>
          <w:sz w:val="24"/>
          <w:szCs w:val="24"/>
        </w:rPr>
        <w:t>тележка грузоподъемная складная;</w:t>
      </w:r>
    </w:p>
    <w:p w:rsidR="00417BE7" w:rsidRDefault="00417BE7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уборочного инвентаря;</w:t>
      </w:r>
    </w:p>
    <w:p w:rsidR="00614D9F" w:rsidRPr="004569EE" w:rsidRDefault="00614D9F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требования инструкции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proofErr w:type="spellStart"/>
      <w:r w:rsidRPr="001B2861">
        <w:rPr>
          <w:rFonts w:ascii="Times New Roman" w:hAnsi="Times New Roman"/>
          <w:color w:val="000000"/>
          <w:sz w:val="24"/>
          <w:szCs w:val="24"/>
        </w:rPr>
        <w:t>мелкосрочных</w:t>
      </w:r>
      <w:proofErr w:type="spellEnd"/>
      <w:r w:rsidRPr="001B2861">
        <w:rPr>
          <w:rFonts w:ascii="Times New Roman" w:hAnsi="Times New Roman"/>
          <w:color w:val="000000"/>
          <w:sz w:val="24"/>
          <w:szCs w:val="24"/>
        </w:rPr>
        <w:t xml:space="preserve"> окрасочных работ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569EE" w:rsidRPr="00BB1638" w:rsidRDefault="004569EE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A50358">
        <w:rPr>
          <w:rFonts w:ascii="Times New Roman" w:hAnsi="Times New Roman"/>
          <w:sz w:val="24"/>
          <w:szCs w:val="24"/>
        </w:rPr>
        <w:t>рабочий по комплексному обслуживанию и ремонту зданий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034E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месяц</w:t>
      </w:r>
      <w:r w:rsidR="00034E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569EE" w:rsidRPr="004569EE" w:rsidRDefault="00873268" w:rsidP="00C32E1B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</w:t>
      </w:r>
      <w:r w:rsidRPr="009D6078">
        <w:rPr>
          <w:rFonts w:ascii="Times New Roman" w:hAnsi="Times New Roman"/>
          <w:sz w:val="24"/>
          <w:szCs w:val="24"/>
        </w:rPr>
        <w:lastRenderedPageBreak/>
        <w:t>выполнению предстоящих работ</w:t>
      </w:r>
      <w:r w:rsidR="00A50358" w:rsidRPr="009D6078">
        <w:rPr>
          <w:rFonts w:ascii="Times New Roman" w:hAnsi="Times New Roman"/>
          <w:sz w:val="24"/>
          <w:szCs w:val="24"/>
        </w:rPr>
        <w:t>.</w:t>
      </w:r>
    </w:p>
    <w:p w:rsidR="0077467E" w:rsidRPr="00EF4E5E" w:rsidRDefault="00BF3EE1" w:rsidP="00C76CE3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E800C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бучение </w:t>
      </w:r>
      <w:r w:rsidR="00E800CE"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безопасным методам и приемам </w:t>
      </w:r>
      <w:r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выполнения </w:t>
      </w:r>
      <w:r w:rsidR="00E800CE"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 </w:t>
      </w:r>
      <w:r w:rsidR="00373181" w:rsidRPr="00EF4E5E">
        <w:rPr>
          <w:rFonts w:ascii="Times New Roman" w:hAnsi="Times New Roman"/>
          <w:sz w:val="24"/>
          <w:szCs w:val="24"/>
        </w:rPr>
        <w:t>рабочий по комплексному обслуживанию и ремонту зданий</w:t>
      </w:r>
      <w:r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A5503"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проходит </w:t>
      </w:r>
      <w:r w:rsidR="00E800CE"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</w:t>
      </w:r>
      <w:r w:rsidR="00F32563"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комиссии МАУ «ЦФСП»</w:t>
      </w:r>
      <w:r w:rsidR="00E800CE" w:rsidRPr="00EF4E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50358" w:rsidRPr="00A11A89" w:rsidRDefault="00A50358" w:rsidP="00A5035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AA1903" w:rsidRDefault="00AA1903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повышенной или пониженной температуры воздуха рабочих зон,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EF4E5E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подвижность воздуха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A1903" w:rsidRDefault="00AA1903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повышенной загазованности и (или) запыленности воздуха рабочих зон;</w:t>
      </w:r>
    </w:p>
    <w:p w:rsidR="00AA1903" w:rsidRPr="00EF4E5E" w:rsidRDefault="00AA1903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недостаточной освещенности рабочих зон;</w:t>
      </w:r>
    </w:p>
    <w:p w:rsidR="00EF4E5E" w:rsidRPr="00EF4E5E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повышенный уровень шума и вибрации на рабочих местах (при эксплуатации средств механизации труда);</w:t>
      </w:r>
    </w:p>
    <w:p w:rsidR="00EF4E5E" w:rsidRPr="00825E06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физических перегрузки;</w:t>
      </w:r>
    </w:p>
    <w:p w:rsidR="00EF4E5E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 (средств механизации труда);</w:t>
      </w:r>
    </w:p>
    <w:p w:rsidR="00C2527C" w:rsidRPr="00C2527C" w:rsidRDefault="00C2527C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падающие предметы (инструмент);</w:t>
      </w:r>
    </w:p>
    <w:p w:rsidR="00EF4E5E" w:rsidRPr="00825E06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падающие с кровли предметы;</w:t>
      </w:r>
    </w:p>
    <w:p w:rsidR="00EF4E5E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EF4E5E" w:rsidRPr="00825E06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 и садового инвентаря, приспособлений</w:t>
      </w:r>
      <w:r w:rsidR="00C252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инструмента</w:t>
      </w: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EF4E5E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падении на скользкой поверхности;</w:t>
      </w:r>
    </w:p>
    <w:p w:rsidR="00EF4E5E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3746D4" w:rsidRPr="00C2527C" w:rsidRDefault="00EF4E5E" w:rsidP="002154B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hAnsi="Times New Roman"/>
          <w:sz w:val="24"/>
          <w:szCs w:val="24"/>
        </w:rPr>
        <w:t>п</w:t>
      </w: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</w:t>
      </w:r>
      <w:r w:rsidR="00C252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</w:t>
      </w:r>
      <w:proofErr w:type="spellEnd"/>
      <w:r w:rsidR="00C252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AA1903" w:rsidRPr="00C252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84512" w:rsidRPr="00BD11C3" w:rsidRDefault="00B84512" w:rsidP="00B84512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</w:p>
    <w:p w:rsidR="0077467E" w:rsidRPr="00B36A70" w:rsidRDefault="00B84512" w:rsidP="0019072B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="003F0520"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инвентарем, средствами механизации труда</w:t>
      </w:r>
      <w:r w:rsidR="00776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инструментом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приспособлениями, расходными материалами</w:t>
      </w:r>
      <w:r w:rsidR="003F05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36A70" w:rsidRPr="00B36A70" w:rsidRDefault="00B36A70" w:rsidP="0019072B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 обязан применять инвентарь, средства механизации труда по прямому назначению, с учетом предстоящей работы, согласно сезона, с учетом погодных и температурных условий окружающей среды.</w:t>
      </w:r>
    </w:p>
    <w:p w:rsidR="00195053" w:rsidRPr="00007257" w:rsidRDefault="00195053" w:rsidP="00B36A70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производстве работ по санитарному содержанию территории, эксплуатации средств механизации труда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эксплуатации инвентаря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</w:t>
      </w:r>
      <w:r w:rsidRP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комплексному обслуживанию и ремонту зданий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соблюдать меры личной безопасности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учитывать время года, время суток, 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обращать внимание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метеоусловия/видимость (достаточность/состояние освещенности – как естественной, так и искусственной), погодные условия (наличие/отсутствие дождя, снега, град, сила ветра) 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температурный режим, движущийся автотранспорт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передвижение потока людей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07257" w:rsidRPr="00195053" w:rsidRDefault="00007257" w:rsidP="00B36A70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Уборка территории производится путем проведения уборочных работ: удаления </w:t>
      </w:r>
      <w:r w:rsidRPr="002B3B4E">
        <w:rPr>
          <w:rFonts w:ascii="Times New Roman" w:hAnsi="Times New Roman"/>
          <w:sz w:val="24"/>
          <w:szCs w:val="24"/>
        </w:rPr>
        <w:t xml:space="preserve">снежных масс, скола наледи, </w:t>
      </w:r>
      <w:r>
        <w:rPr>
          <w:rFonts w:ascii="Times New Roman" w:hAnsi="Times New Roman"/>
          <w:sz w:val="24"/>
          <w:szCs w:val="24"/>
        </w:rPr>
        <w:t xml:space="preserve">сбора/подметания листвы, веток, </w:t>
      </w:r>
      <w:r w:rsidRPr="002B3B4E">
        <w:rPr>
          <w:rFonts w:ascii="Times New Roman" w:hAnsi="Times New Roman"/>
          <w:sz w:val="24"/>
          <w:szCs w:val="24"/>
        </w:rPr>
        <w:t>иного мусора</w:t>
      </w:r>
      <w:r>
        <w:rPr>
          <w:rFonts w:ascii="Times New Roman" w:hAnsi="Times New Roman"/>
          <w:sz w:val="24"/>
          <w:szCs w:val="24"/>
        </w:rPr>
        <w:t xml:space="preserve"> и утилизации в </w:t>
      </w:r>
      <w:r w:rsidR="00B47526">
        <w:rPr>
          <w:rFonts w:ascii="Times New Roman" w:hAnsi="Times New Roman"/>
          <w:sz w:val="24"/>
          <w:szCs w:val="24"/>
        </w:rPr>
        <w:t>специально отведенном</w:t>
      </w:r>
      <w:r>
        <w:rPr>
          <w:rFonts w:ascii="Times New Roman" w:hAnsi="Times New Roman"/>
          <w:sz w:val="24"/>
          <w:szCs w:val="24"/>
        </w:rPr>
        <w:t xml:space="preserve"> месте</w:t>
      </w:r>
      <w:r w:rsidRPr="002B3B4E">
        <w:rPr>
          <w:rFonts w:ascii="Times New Roman" w:hAnsi="Times New Roman"/>
          <w:sz w:val="24"/>
          <w:szCs w:val="24"/>
        </w:rPr>
        <w:t>.</w:t>
      </w:r>
    </w:p>
    <w:p w:rsidR="00B36A70" w:rsidRDefault="00195053" w:rsidP="00195053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производстве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ремонтных или окрасочных работ, с</w:t>
      </w:r>
      <w:r w:rsid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отрудник обязан применять </w:t>
      </w:r>
      <w:r w:rsidR="00B36A70">
        <w:rPr>
          <w:rFonts w:ascii="Times New Roman" w:hAnsi="Times New Roman"/>
          <w:sz w:val="24"/>
          <w:szCs w:val="24"/>
        </w:rPr>
        <w:t>слесарный и иной аккумуляторный ручной инструмент по прямому назначению, для тех работ, для которых он предназначен.</w:t>
      </w:r>
    </w:p>
    <w:p w:rsidR="008779F0" w:rsidRPr="00B36A70" w:rsidRDefault="00647B47" w:rsidP="00B36A70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на электрифицированных станках, оборудовании, с электроинструментом рабочему по комплексному обслуживанию и ремонту зданий 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</w:t>
      </w:r>
      <w:r w:rsid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ниже</w:t>
      </w:r>
      <w:r w:rsidRP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36A70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B4675E" w:rsidRPr="002B3B4E" w:rsidRDefault="00574AAB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Проведение </w:t>
      </w:r>
      <w:proofErr w:type="spellStart"/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ремонтных, окрасочных работ </w:t>
      </w:r>
      <w:r w:rsidR="00EA2ADC">
        <w:rPr>
          <w:rFonts w:ascii="Times New Roman" w:hAnsi="Times New Roman"/>
          <w:sz w:val="24"/>
          <w:szCs w:val="24"/>
        </w:rPr>
        <w:t>проводится в текущем режиме,</w:t>
      </w:r>
      <w:r w:rsidR="00EA2ADC"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направлено на поддержание функционального и эстетического </w:t>
      </w:r>
      <w:r w:rsidR="00C7334C"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состояния конструкций</w:t>
      </w:r>
      <w:r w:rsidR="00A0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их отдельных элементов, декора</w:t>
      </w:r>
      <w:r w:rsidR="00C7334C"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C1A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фурнитуры,</w:t>
      </w:r>
      <w:r w:rsidR="00C7334C"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покрытий, спортивного инвентаря.</w:t>
      </w:r>
    </w:p>
    <w:p w:rsidR="00AD254E" w:rsidRDefault="00AD254E" w:rsidP="00AD254E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AD254E" w:rsidRPr="00A82A06" w:rsidRDefault="00AD254E" w:rsidP="002154B3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D254E" w:rsidRPr="005E15F8" w:rsidRDefault="00AD254E" w:rsidP="002154B3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D254E" w:rsidRDefault="00AD254E" w:rsidP="002154B3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AD254E" w:rsidRDefault="00AD254E" w:rsidP="002154B3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D20F8E" w:rsidRDefault="00AD254E" w:rsidP="002154B3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25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к хранению и эксплуатации средств механизации труда, инвентаря для уборки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слесарного инструмента</w:t>
      </w:r>
      <w:r w:rsidR="00707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07C5B">
        <w:rPr>
          <w:rFonts w:ascii="Times New Roman" w:hAnsi="Times New Roman"/>
          <w:sz w:val="24"/>
          <w:szCs w:val="24"/>
        </w:rPr>
        <w:t>и иного аккумуляторного ручного инструмента</w:t>
      </w:r>
      <w:r w:rsidR="00C053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053BA" w:rsidRPr="00AD254E" w:rsidRDefault="00C053BA" w:rsidP="002154B3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0B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безопасного выполнения работ при работе с материалами</w:t>
      </w:r>
      <w:r w:rsidR="00707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комплектующими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7E50" w:rsidRDefault="000A7E50" w:rsidP="000A7E50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Должен знать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</w:t>
      </w:r>
      <w:r w:rsidR="00642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требования безопасной эксплуатации, требования к хранению и содержанию в рабочем эксплуатационном состоянии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слесарного </w:t>
      </w:r>
      <w:r w:rsidR="006C201A">
        <w:rPr>
          <w:rFonts w:ascii="Times New Roman" w:hAnsi="Times New Roman"/>
          <w:sz w:val="24"/>
          <w:szCs w:val="24"/>
        </w:rPr>
        <w:t xml:space="preserve">и иного аккумуляторного ручного инструмента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проведении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различных видов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</w:t>
      </w:r>
      <w:r w:rsidR="00642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20F8E" w:rsidRPr="000A7E50" w:rsidRDefault="000A7E50" w:rsidP="000A7E50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инвентаря, </w:t>
      </w:r>
      <w:r w:rsidR="00793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слесарного </w:t>
      </w:r>
      <w:r w:rsidR="00793229">
        <w:rPr>
          <w:rFonts w:ascii="Times New Roman" w:hAnsi="Times New Roman"/>
          <w:sz w:val="24"/>
          <w:szCs w:val="24"/>
        </w:rPr>
        <w:t>и иного аккумуляторного ручного инструмента</w:t>
      </w: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20F8E" w:rsidRDefault="000A7E50" w:rsidP="00BE1D6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 обязан соблюдать: требования настоящей инструкции, трудовую д</w:t>
      </w:r>
      <w:r w:rsidR="002726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правила и нормы инструкций по охране труда, пожарной- и электробезопасности</w:t>
      </w:r>
      <w:r w:rsidR="002726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знать запретные зоны</w:t>
      </w:r>
      <w:r w:rsidR="002726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требования эксплуатации средств механизации труда – триммер, снегоуборщик бензиновый, воздуходувное устройство, </w:t>
      </w:r>
      <w:r w:rsidR="009C229C" w:rsidRPr="009C229C">
        <w:rPr>
          <w:rFonts w:ascii="Times New Roman" w:hAnsi="Times New Roman"/>
          <w:sz w:val="24"/>
          <w:szCs w:val="24"/>
        </w:rPr>
        <w:t>тележка грузоподъемная складная</w:t>
      </w:r>
      <w:r w:rsidR="00272653">
        <w:rPr>
          <w:rFonts w:ascii="Times New Roman" w:hAnsi="Times New Roman"/>
          <w:sz w:val="24"/>
          <w:szCs w:val="24"/>
        </w:rPr>
        <w:t>;</w:t>
      </w:r>
      <w:r w:rsidR="009C229C" w:rsidRPr="009C229C">
        <w:rPr>
          <w:rFonts w:ascii="Times New Roman" w:hAnsi="Times New Roman"/>
          <w:sz w:val="24"/>
          <w:szCs w:val="24"/>
        </w:rPr>
        <w:t xml:space="preserve"> 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инструкции предъявляемые к уборочному инвентарю, требования санитарии п</w:t>
      </w:r>
      <w:r w:rsidR="002726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содержанию территории объекта;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требования эксплуатации </w:t>
      </w:r>
      <w:r w:rsidR="008E0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слесарного </w:t>
      </w:r>
      <w:r w:rsidR="008E001E">
        <w:rPr>
          <w:rFonts w:ascii="Times New Roman" w:hAnsi="Times New Roman"/>
          <w:sz w:val="24"/>
          <w:szCs w:val="24"/>
        </w:rPr>
        <w:t>и иного аккумуляторного ручного инструмента;</w:t>
      </w:r>
      <w:r w:rsidR="005C38FF"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</w:t>
      </w:r>
      <w:r w:rsidR="008E0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ебования ношения/применения СИЗ;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порядок оказания первой помощи и действия при пожаре, з</w:t>
      </w:r>
      <w:r w:rsidR="008E0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нать места расположения аптечки;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</w:t>
      </w:r>
      <w:r w:rsidR="008E0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кту учреждения и его территории;</w:t>
      </w:r>
      <w:r w:rsidRPr="009C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соблюдать меры личной безопасности при производстве работ.</w:t>
      </w:r>
    </w:p>
    <w:p w:rsidR="006913A4" w:rsidRDefault="006913A4" w:rsidP="006913A4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07450">
        <w:rPr>
          <w:rFonts w:ascii="Times New Roman" w:hAnsi="Times New Roman"/>
          <w:sz w:val="24"/>
          <w:szCs w:val="24"/>
        </w:rPr>
        <w:t>При необходимости нахождения в помещении с чашами бассейна</w:t>
      </w:r>
      <w:r w:rsidRPr="000074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A232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82B6E" w:rsidRPr="009C229C" w:rsidRDefault="00982B6E" w:rsidP="006913A4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B84E81" w:rsidRPr="00AB151D" w:rsidRDefault="00B84E81" w:rsidP="00B84E8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месте, а также о неисправностях уборочного инвентаря, средств механизации труда</w:t>
      </w:r>
      <w:r w:rsidR="00ED17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46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слесарного </w:t>
      </w:r>
      <w:r w:rsidR="00846100">
        <w:rPr>
          <w:rFonts w:ascii="Times New Roman" w:hAnsi="Times New Roman"/>
          <w:sz w:val="24"/>
          <w:szCs w:val="24"/>
        </w:rPr>
        <w:t>и иного аккумуляторного ручного инструмента,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273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зданий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</w:t>
      </w:r>
      <w:r w:rsidR="008461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/иному лицу, ответственному за производство работ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779F0" w:rsidRPr="00970012" w:rsidRDefault="00B84E81" w:rsidP="00B84E8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1273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зданий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51AB">
        <w:rPr>
          <w:rFonts w:ascii="Times New Roman" w:hAnsi="Times New Roman"/>
          <w:b/>
          <w:sz w:val="24"/>
          <w:szCs w:val="24"/>
          <w:lang w:eastAsia="ru-RU"/>
        </w:rPr>
        <w:t>2. Т</w:t>
      </w:r>
      <w:r w:rsidR="007C7EC9" w:rsidRPr="001451A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ПЕРЕД НАЧАЛОМ РАБОТЫ.</w:t>
      </w:r>
    </w:p>
    <w:p w:rsidR="009E0075" w:rsidRDefault="009E2595" w:rsidP="009E007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Получить задание у начальника структурного подразделения</w:t>
      </w:r>
      <w:r w:rsidR="008E3CC7">
        <w:rPr>
          <w:rFonts w:ascii="Times New Roman" w:hAnsi="Times New Roman"/>
          <w:sz w:val="24"/>
          <w:szCs w:val="24"/>
        </w:rPr>
        <w:t>/</w:t>
      </w:r>
      <w:r w:rsidR="008E3C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лица, ответственного за производство работ</w:t>
      </w:r>
      <w:r>
        <w:rPr>
          <w:rFonts w:ascii="Times New Roman" w:hAnsi="Times New Roman"/>
          <w:sz w:val="24"/>
          <w:szCs w:val="24"/>
        </w:rPr>
        <w:t xml:space="preserve">. Определиться с объемом и видом </w:t>
      </w:r>
      <w:r w:rsidR="008E3CC7">
        <w:rPr>
          <w:rFonts w:ascii="Times New Roman" w:hAnsi="Times New Roman"/>
          <w:sz w:val="24"/>
          <w:szCs w:val="24"/>
        </w:rPr>
        <w:t xml:space="preserve">предстоящих </w:t>
      </w:r>
      <w:r>
        <w:rPr>
          <w:rFonts w:ascii="Times New Roman" w:hAnsi="Times New Roman"/>
          <w:sz w:val="24"/>
          <w:szCs w:val="24"/>
        </w:rPr>
        <w:t xml:space="preserve">работ, применяемыми средствами механизации труда, инвентарем, инструментом и </w:t>
      </w:r>
      <w:r>
        <w:rPr>
          <w:rFonts w:ascii="Times New Roman" w:hAnsi="Times New Roman"/>
          <w:sz w:val="24"/>
          <w:szCs w:val="24"/>
        </w:rPr>
        <w:lastRenderedPageBreak/>
        <w:t>приспособлениями.</w:t>
      </w:r>
    </w:p>
    <w:p w:rsidR="009E0075" w:rsidRDefault="009E2595" w:rsidP="009E007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подсобном помещении (помещении для хранения инвентаря, средств механизации труда, инструмента, приспособлений).</w:t>
      </w:r>
    </w:p>
    <w:p w:rsidR="00554C52" w:rsidRDefault="009E2595" w:rsidP="00554C52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(исходя из предстоящей работы</w:t>
      </w:r>
      <w:r w:rsidR="006D1213">
        <w:rPr>
          <w:rFonts w:ascii="Times New Roman" w:hAnsi="Times New Roman"/>
          <w:sz w:val="24"/>
          <w:szCs w:val="24"/>
        </w:rPr>
        <w:t xml:space="preserve"> и сезона</w:t>
      </w:r>
      <w:r w:rsidRPr="009E0075">
        <w:rPr>
          <w:rFonts w:ascii="Times New Roman" w:hAnsi="Times New Roman"/>
          <w:sz w:val="24"/>
          <w:szCs w:val="24"/>
        </w:rPr>
        <w:t xml:space="preserve">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</w:p>
    <w:p w:rsidR="00554C52" w:rsidRPr="00554C52" w:rsidRDefault="00554C52" w:rsidP="002154B3">
      <w:pPr>
        <w:pStyle w:val="a7"/>
        <w:widowControl w:val="0"/>
        <w:numPr>
          <w:ilvl w:val="2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4C52">
        <w:rPr>
          <w:rFonts w:ascii="Times New Roman" w:hAnsi="Times New Roman"/>
          <w:sz w:val="24"/>
          <w:szCs w:val="24"/>
        </w:rPr>
        <w:t xml:space="preserve">Для защиты органов слуха необходимо применять </w:t>
      </w:r>
      <w:proofErr w:type="spellStart"/>
      <w:r w:rsidRPr="00554C52">
        <w:rPr>
          <w:rFonts w:ascii="Times New Roman" w:hAnsi="Times New Roman"/>
          <w:sz w:val="24"/>
          <w:szCs w:val="24"/>
        </w:rPr>
        <w:t>противошумные</w:t>
      </w:r>
      <w:proofErr w:type="spellEnd"/>
      <w:r w:rsidRPr="00554C52">
        <w:rPr>
          <w:rFonts w:ascii="Times New Roman" w:hAnsi="Times New Roman"/>
          <w:sz w:val="24"/>
          <w:szCs w:val="24"/>
        </w:rPr>
        <w:t xml:space="preserve"> наушники или </w:t>
      </w:r>
      <w:proofErr w:type="spellStart"/>
      <w:r w:rsidRPr="00554C52">
        <w:rPr>
          <w:rFonts w:ascii="Times New Roman" w:hAnsi="Times New Roman"/>
          <w:sz w:val="24"/>
          <w:szCs w:val="24"/>
        </w:rPr>
        <w:t>беруши</w:t>
      </w:r>
      <w:proofErr w:type="spellEnd"/>
      <w:r w:rsidRPr="00554C52">
        <w:rPr>
          <w:rFonts w:ascii="Times New Roman" w:hAnsi="Times New Roman"/>
          <w:sz w:val="24"/>
          <w:szCs w:val="24"/>
        </w:rPr>
        <w:t>.</w:t>
      </w:r>
    </w:p>
    <w:p w:rsidR="00392FDD" w:rsidRPr="009E0075" w:rsidRDefault="00866854" w:rsidP="009E007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  <w:lang w:eastAsia="ru-RU"/>
        </w:rPr>
        <w:t xml:space="preserve">При выполнении </w:t>
      </w:r>
      <w:proofErr w:type="spellStart"/>
      <w:r w:rsidRPr="009E0075">
        <w:rPr>
          <w:rFonts w:ascii="Times New Roman" w:hAnsi="Times New Roman"/>
          <w:sz w:val="24"/>
          <w:szCs w:val="24"/>
          <w:lang w:eastAsia="ru-RU"/>
        </w:rPr>
        <w:t>мелкосрочного</w:t>
      </w:r>
      <w:proofErr w:type="spellEnd"/>
      <w:r w:rsidRPr="009E0075">
        <w:rPr>
          <w:rFonts w:ascii="Times New Roman" w:hAnsi="Times New Roman"/>
          <w:sz w:val="24"/>
          <w:szCs w:val="24"/>
          <w:lang w:eastAsia="ru-RU"/>
        </w:rPr>
        <w:t xml:space="preserve"> ремонта руководствоваться требованиями инструкции по пр</w:t>
      </w:r>
      <w:r w:rsidR="00C62A99" w:rsidRPr="009E0075">
        <w:rPr>
          <w:rFonts w:ascii="Times New Roman" w:hAnsi="Times New Roman"/>
          <w:sz w:val="24"/>
          <w:szCs w:val="24"/>
          <w:lang w:eastAsia="ru-RU"/>
        </w:rPr>
        <w:t>именению слесарных инструментов</w:t>
      </w:r>
      <w:r w:rsidR="00FA52A0">
        <w:rPr>
          <w:rFonts w:ascii="Times New Roman" w:hAnsi="Times New Roman"/>
          <w:sz w:val="24"/>
          <w:szCs w:val="24"/>
          <w:lang w:eastAsia="ru-RU"/>
        </w:rPr>
        <w:t xml:space="preserve"> и общепринятых технологий проведения работ</w:t>
      </w:r>
      <w:r w:rsidR="00C62A99" w:rsidRPr="009E0075">
        <w:rPr>
          <w:rFonts w:ascii="Times New Roman" w:hAnsi="Times New Roman"/>
          <w:sz w:val="24"/>
          <w:szCs w:val="24"/>
          <w:lang w:eastAsia="ru-RU"/>
        </w:rPr>
        <w:t>:</w:t>
      </w:r>
    </w:p>
    <w:p w:rsidR="00BE62F4" w:rsidRDefault="00691B09" w:rsidP="002154B3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 в достаточности</w:t>
      </w:r>
      <w:r w:rsidR="00DE4E0E"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="00DE4E0E" w:rsidRPr="00970012">
        <w:rPr>
          <w:rFonts w:ascii="Times New Roman" w:hAnsi="Times New Roman"/>
          <w:sz w:val="24"/>
          <w:szCs w:val="24"/>
        </w:rPr>
        <w:t>;</w:t>
      </w:r>
    </w:p>
    <w:p w:rsidR="00510B3B" w:rsidRDefault="00510B3B" w:rsidP="002154B3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прочности и надежности установки на полу: верстака, стеллажа, стола, шкафа, тумбочки;</w:t>
      </w:r>
    </w:p>
    <w:p w:rsidR="0035606F" w:rsidRDefault="0035606F" w:rsidP="002154B3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убедится в наличии установки защитного экрана высотой не менее 1 м, для защиты работника от отлетающих частиц;</w:t>
      </w:r>
    </w:p>
    <w:p w:rsidR="00752A15" w:rsidRDefault="00752A15" w:rsidP="002154B3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безопасности поверхности верстака;</w:t>
      </w:r>
    </w:p>
    <w:p w:rsidR="00752A15" w:rsidRPr="00970012" w:rsidRDefault="00752A15" w:rsidP="002154B3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убедиться в исправности </w:t>
      </w:r>
      <w:r>
        <w:rPr>
          <w:rFonts w:ascii="Times New Roman" w:hAnsi="Times New Roman"/>
          <w:sz w:val="24"/>
          <w:szCs w:val="24"/>
        </w:rPr>
        <w:t>слесарных инструментов, приспособлений;</w:t>
      </w:r>
    </w:p>
    <w:p w:rsidR="00534079" w:rsidRDefault="00534079" w:rsidP="002154B3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>расположить инструменты в удобном порядке</w:t>
      </w:r>
      <w:r w:rsidR="00142520">
        <w:rPr>
          <w:rFonts w:ascii="Times New Roman" w:hAnsi="Times New Roman"/>
          <w:sz w:val="24"/>
          <w:szCs w:val="24"/>
        </w:rPr>
        <w:t xml:space="preserve">, с исключением возможности </w:t>
      </w:r>
      <w:r w:rsidR="00510B3B">
        <w:rPr>
          <w:rFonts w:ascii="Times New Roman" w:hAnsi="Times New Roman"/>
          <w:sz w:val="24"/>
          <w:szCs w:val="24"/>
        </w:rPr>
        <w:t xml:space="preserve">скатывания, </w:t>
      </w:r>
      <w:r w:rsidR="00142520">
        <w:rPr>
          <w:rFonts w:ascii="Times New Roman" w:hAnsi="Times New Roman"/>
          <w:sz w:val="24"/>
          <w:szCs w:val="24"/>
        </w:rPr>
        <w:t>падения</w:t>
      </w:r>
      <w:r w:rsidR="00C478C6">
        <w:rPr>
          <w:rFonts w:ascii="Times New Roman" w:hAnsi="Times New Roman"/>
          <w:sz w:val="24"/>
          <w:szCs w:val="24"/>
        </w:rPr>
        <w:t>;</w:t>
      </w:r>
    </w:p>
    <w:p w:rsidR="004877F4" w:rsidRDefault="00C478C6" w:rsidP="004877F4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hanging="43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>
        <w:rPr>
          <w:rFonts w:ascii="Times New Roman" w:hAnsi="Times New Roman"/>
          <w:sz w:val="24"/>
          <w:szCs w:val="24"/>
        </w:rPr>
        <w:t>удобстве и безопасности выполнения предстоящих работ.</w:t>
      </w:r>
    </w:p>
    <w:p w:rsidR="004877F4" w:rsidRPr="00501CEA" w:rsidRDefault="004877F4" w:rsidP="004877F4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1CEA">
        <w:rPr>
          <w:rFonts w:ascii="Times New Roman" w:hAnsi="Times New Roman"/>
          <w:sz w:val="24"/>
          <w:szCs w:val="24"/>
        </w:rPr>
        <w:t>Осмотреть устройства/инструменты для проведения замеров.</w:t>
      </w:r>
    </w:p>
    <w:p w:rsidR="004877F4" w:rsidRPr="00501CEA" w:rsidRDefault="004877F4" w:rsidP="004877F4">
      <w:pPr>
        <w:pStyle w:val="a7"/>
        <w:numPr>
          <w:ilvl w:val="2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1CEA">
        <w:rPr>
          <w:rFonts w:ascii="Times New Roman" w:hAnsi="Times New Roman"/>
          <w:sz w:val="24"/>
          <w:szCs w:val="24"/>
        </w:rPr>
        <w:t>У штангенциркуля проверить точность смыкания (губки свести вместе, оценить отсутствие просвета), работоспособность фиксирующего винта. Помнить, что губки имеют острый край.</w:t>
      </w:r>
    </w:p>
    <w:p w:rsidR="00501CEA" w:rsidRDefault="004877F4" w:rsidP="00501CEA">
      <w:pPr>
        <w:pStyle w:val="a7"/>
        <w:numPr>
          <w:ilvl w:val="2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1CEA">
        <w:rPr>
          <w:rFonts w:ascii="Times New Roman" w:hAnsi="Times New Roman"/>
          <w:sz w:val="24"/>
          <w:szCs w:val="24"/>
        </w:rPr>
        <w:t>У линейки оценить целостность, отсутствие зазубрин, четкость нанесения измерительной шкалы.</w:t>
      </w:r>
    </w:p>
    <w:p w:rsidR="0056326D" w:rsidRPr="00501CEA" w:rsidRDefault="004877F4" w:rsidP="00501CEA">
      <w:pPr>
        <w:pStyle w:val="a7"/>
        <w:numPr>
          <w:ilvl w:val="2"/>
          <w:numId w:val="3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1CEA">
        <w:rPr>
          <w:rFonts w:ascii="Times New Roman" w:hAnsi="Times New Roman"/>
          <w:sz w:val="24"/>
          <w:szCs w:val="24"/>
        </w:rPr>
        <w:t xml:space="preserve">У рулетки обратить внимание на отсутствие изломов, коррозии, царапин и других дефектов на полотне, способных повлиять на качество измерений. </w:t>
      </w:r>
      <w:r w:rsidRPr="00501CEA">
        <w:rPr>
          <w:rStyle w:val="af"/>
          <w:rFonts w:ascii="Times New Roman" w:hAnsi="Times New Roman"/>
          <w:b w:val="0"/>
          <w:sz w:val="24"/>
          <w:szCs w:val="24"/>
        </w:rPr>
        <w:t>Проверить взаимодействие частей рулетки</w:t>
      </w:r>
      <w:r w:rsidRPr="00501CEA">
        <w:rPr>
          <w:rStyle w:val="af"/>
          <w:rFonts w:ascii="Times New Roman" w:hAnsi="Times New Roman"/>
          <w:sz w:val="24"/>
          <w:szCs w:val="24"/>
        </w:rPr>
        <w:t xml:space="preserve"> -</w:t>
      </w:r>
      <w:r w:rsidRPr="00501CEA">
        <w:rPr>
          <w:rFonts w:ascii="Times New Roman" w:hAnsi="Times New Roman"/>
          <w:sz w:val="24"/>
          <w:szCs w:val="24"/>
        </w:rPr>
        <w:t xml:space="preserve"> вытягивание и свёртывание ленты должны осуществляться легко, плавно, без помех и заедания. Петли должны быть свободно и прочно закреплены на концах ленты. Оценить качество нанесения разметки</w:t>
      </w:r>
      <w:r w:rsidR="00501CEA" w:rsidRPr="00501CEA">
        <w:rPr>
          <w:rFonts w:ascii="Times New Roman" w:hAnsi="Times New Roman"/>
          <w:sz w:val="24"/>
          <w:szCs w:val="24"/>
        </w:rPr>
        <w:t>.</w:t>
      </w:r>
    </w:p>
    <w:p w:rsidR="00CD1259" w:rsidRDefault="00CD1259" w:rsidP="00CD1259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осмотр слесарного инструмента, приспособлений, проверив готовность к эксплуатации на предмет отсутствия: сколов, выбоин, трещин и заусенцев на бойках молотков и кувалд; трещин на рукоятках напильников, отверток, пил, стамесок, молотков и кувалд; трещин, заусенцев, наклепа и сколов на ручном инструменте ударного действия, предназначенном для клепки, вырубки пазов, пробивки отверстий в металле, бетоне, дереве; вмятин, зазубрин, заусенцев и окалины на поверхности металлических ручек клещей; сколов на рабочих поверхностях и заусенцев на рукоятках гаечных ключей; забоин и заусенцев на рукоятке и накладных планках тисков; искривления отверток, выколоток, зубил, губок гаечных 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CD1259" w:rsidRDefault="00CD1259" w:rsidP="002154B3">
      <w:pPr>
        <w:pStyle w:val="a7"/>
        <w:numPr>
          <w:ilvl w:val="1"/>
          <w:numId w:val="2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Перед началом работ с ручным деревообрабатывающим (плотницким), слесарным инструментом необходимо проверить:</w:t>
      </w:r>
    </w:p>
    <w:p w:rsidR="00CD1259" w:rsidRDefault="00CD1259" w:rsidP="002154B3">
      <w:pPr>
        <w:pStyle w:val="a7"/>
        <w:numPr>
          <w:ilvl w:val="0"/>
          <w:numId w:val="22"/>
        </w:numPr>
        <w:spacing w:before="100" w:beforeAutospacing="1" w:after="100" w:afterAutospacing="1" w:line="240" w:lineRule="auto"/>
        <w:ind w:left="709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заточку инструмента;</w:t>
      </w:r>
    </w:p>
    <w:p w:rsidR="00CD1259" w:rsidRDefault="00CD1259" w:rsidP="002154B3">
      <w:pPr>
        <w:pStyle w:val="a7"/>
        <w:numPr>
          <w:ilvl w:val="0"/>
          <w:numId w:val="22"/>
        </w:numPr>
        <w:spacing w:before="100" w:beforeAutospacing="1" w:after="100" w:afterAutospacing="1" w:line="240" w:lineRule="auto"/>
        <w:ind w:left="709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состояние деревянных ручек инструмента (без трещин, бугров, сколов, </w:t>
      </w:r>
      <w:proofErr w:type="spellStart"/>
      <w:r>
        <w:rPr>
          <w:rFonts w:ascii="Times New Roman" w:hAnsi="Times New Roman"/>
          <w:sz w:val="24"/>
          <w:szCs w:val="24"/>
        </w:rPr>
        <w:t>отщипов</w:t>
      </w:r>
      <w:proofErr w:type="spellEnd"/>
      <w:r>
        <w:rPr>
          <w:rFonts w:ascii="Times New Roman" w:hAnsi="Times New Roman"/>
          <w:sz w:val="24"/>
          <w:szCs w:val="24"/>
        </w:rPr>
        <w:t>, гнили);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металлических рукояток инструмента (без острых кромок, заусенцев);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состояние лезвия топора, прочность и плотность </w:t>
      </w:r>
      <w:proofErr w:type="spellStart"/>
      <w:r>
        <w:rPr>
          <w:rFonts w:ascii="Times New Roman" w:hAnsi="Times New Roman"/>
          <w:sz w:val="24"/>
          <w:szCs w:val="24"/>
        </w:rPr>
        <w:t>насаженности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топорище и закреплённость мягким металлическим завершенным клином;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поверхности топорища (гладкая, ровная, зачищенная, без трещин, сучков и надломов). Длина рукоятки - в 2,5 - 3 раза больше высоты топора;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строгальный инструмент (шерхебели, рубанки, фуганки и др.) имеют гладкие, ровно зачищенные колодки.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деревянных частей рубанков и фуганков (отсутствие без трещин);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ножей рубанков и фуганков (иметь правильную заточку - с углом заточки режущей кромки в пределах 25 - 30°);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поверхности рубанков и фуганков (гладко и ровно зачищена, задний конец колодки, приходящийся под руку, закруглен);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зажимное устройство металлических рубанков для чистового строгания, обеспечивает регулирование ножа на расстояние не более 3 мм;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ножи рубанков и фуганков - без выкрошенных мест и завалов на режущих частях;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правильность заточки и надежность креплений пилы (ножовки, лучковые). Лучковые пилы имеют прочный остов и правильное натяжение полотна. Сверло надежно закреплено в патроне;</w:t>
      </w:r>
    </w:p>
    <w:p w:rsidR="00CD1259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ширину развода зубьев пил и ножовок, которая должна быть одинакова в обе стороны, и не превышать двойной толщины пилы. Пилы с поломанными зубьями, трещинами или вогнутостями подлежат замене;</w:t>
      </w:r>
    </w:p>
    <w:p w:rsidR="000A668D" w:rsidRDefault="00CD1259" w:rsidP="002154B3">
      <w:pPr>
        <w:pStyle w:val="a4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CD1259">
        <w:rPr>
          <w:rFonts w:ascii="Times New Roman" w:hAnsi="Times New Roman"/>
          <w:sz w:val="24"/>
          <w:szCs w:val="24"/>
        </w:rPr>
        <w:t>наличие на деревянных рукоятках долот и стамесок металлического кольца со стороны конца, испытывающего удары, для предупреждения раскола рукоятки.</w:t>
      </w:r>
    </w:p>
    <w:p w:rsidR="00C07037" w:rsidRPr="002E2F2E" w:rsidRDefault="00890FF5" w:rsidP="00C07037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эксплуатации аккумуляторного ручного инструмента, соблюдать требования по эксплуатации инструкции завода – изготовителя</w:t>
      </w:r>
      <w:r w:rsidR="00181627">
        <w:rPr>
          <w:rFonts w:ascii="Times New Roman" w:hAnsi="Times New Roman"/>
          <w:sz w:val="24"/>
          <w:szCs w:val="24"/>
        </w:rPr>
        <w:t xml:space="preserve"> и требования </w:t>
      </w:r>
      <w:r w:rsidR="00181627" w:rsidRPr="00181627">
        <w:rPr>
          <w:rStyle w:val="af"/>
          <w:rFonts w:ascii="Times New Roman" w:hAnsi="Times New Roman"/>
          <w:b w:val="0"/>
          <w:iCs/>
          <w:sz w:val="24"/>
          <w:szCs w:val="24"/>
        </w:rPr>
        <w:t>электробезопасности</w:t>
      </w:r>
      <w:r w:rsidRPr="00181627">
        <w:rPr>
          <w:rFonts w:ascii="Times New Roman" w:hAnsi="Times New Roman"/>
          <w:b/>
          <w:sz w:val="24"/>
          <w:szCs w:val="24"/>
        </w:rPr>
        <w:t>.</w:t>
      </w:r>
      <w:r w:rsidR="00C07037">
        <w:rPr>
          <w:rFonts w:ascii="Times New Roman" w:hAnsi="Times New Roman"/>
          <w:sz w:val="24"/>
          <w:szCs w:val="24"/>
        </w:rPr>
        <w:t xml:space="preserve"> Эксплуатировать инструмент -</w:t>
      </w:r>
      <w:r>
        <w:rPr>
          <w:rFonts w:ascii="Times New Roman" w:hAnsi="Times New Roman"/>
          <w:sz w:val="24"/>
          <w:szCs w:val="24"/>
        </w:rPr>
        <w:t xml:space="preserve"> по прямому назначению, для тех работ, для которых он </w:t>
      </w:r>
      <w:r w:rsidRPr="00181627">
        <w:rPr>
          <w:rFonts w:ascii="Times New Roman" w:hAnsi="Times New Roman"/>
          <w:sz w:val="24"/>
          <w:szCs w:val="24"/>
        </w:rPr>
        <w:t>предназначен</w:t>
      </w:r>
      <w:r w:rsidR="00C07037" w:rsidRPr="00181627">
        <w:rPr>
          <w:rFonts w:ascii="Times New Roman" w:hAnsi="Times New Roman"/>
          <w:sz w:val="24"/>
          <w:szCs w:val="24"/>
        </w:rPr>
        <w:t>.</w:t>
      </w:r>
    </w:p>
    <w:p w:rsidR="008B157B" w:rsidRPr="002E2F2E" w:rsidRDefault="00181627" w:rsidP="002154B3">
      <w:pPr>
        <w:pStyle w:val="a4"/>
        <w:numPr>
          <w:ilvl w:val="2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2E2F2E">
        <w:rPr>
          <w:rFonts w:ascii="Times New Roman" w:hAnsi="Times New Roman"/>
          <w:sz w:val="24"/>
          <w:szCs w:val="24"/>
        </w:rPr>
        <w:t xml:space="preserve">При помощи визуального осмотра убедиться в целостности, исправности, готовности к применению </w:t>
      </w:r>
      <w:r w:rsidR="000966D7" w:rsidRPr="002E2F2E">
        <w:rPr>
          <w:rFonts w:ascii="Times New Roman" w:hAnsi="Times New Roman"/>
          <w:sz w:val="24"/>
          <w:szCs w:val="24"/>
        </w:rPr>
        <w:t xml:space="preserve">в работе </w:t>
      </w:r>
      <w:r w:rsidRPr="002E2F2E">
        <w:rPr>
          <w:rFonts w:ascii="Times New Roman" w:hAnsi="Times New Roman"/>
          <w:sz w:val="24"/>
          <w:szCs w:val="24"/>
        </w:rPr>
        <w:t>инструмента. Оценить рабочее состояние аккумуляторной батареи</w:t>
      </w:r>
      <w:r w:rsidR="000966D7" w:rsidRPr="002E2F2E">
        <w:rPr>
          <w:rFonts w:ascii="Times New Roman" w:hAnsi="Times New Roman"/>
          <w:sz w:val="24"/>
          <w:szCs w:val="24"/>
        </w:rPr>
        <w:t xml:space="preserve"> и целость шнура зарядного устройства. </w:t>
      </w:r>
    </w:p>
    <w:p w:rsidR="00C07037" w:rsidRPr="002E2F2E" w:rsidRDefault="008B157B" w:rsidP="002154B3">
      <w:pPr>
        <w:pStyle w:val="a4"/>
        <w:numPr>
          <w:ilvl w:val="2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2E2F2E">
        <w:rPr>
          <w:rFonts w:ascii="Times New Roman" w:hAnsi="Times New Roman"/>
          <w:sz w:val="24"/>
          <w:szCs w:val="24"/>
        </w:rPr>
        <w:t>Соблюсти правила зарядки батареи. В случае, если инструмент долго не использовался (или новый), аккумуляторную батарею следует разрядить полностью и только после этого производить зарядку</w:t>
      </w:r>
      <w:r w:rsidR="002E2F2E">
        <w:rPr>
          <w:rFonts w:ascii="Times New Roman" w:hAnsi="Times New Roman"/>
          <w:sz w:val="24"/>
          <w:szCs w:val="24"/>
        </w:rPr>
        <w:t>:</w:t>
      </w:r>
    </w:p>
    <w:p w:rsidR="008B157B" w:rsidRPr="002E2F2E" w:rsidRDefault="002E2F2E" w:rsidP="002154B3">
      <w:pPr>
        <w:pStyle w:val="a4"/>
        <w:numPr>
          <w:ilvl w:val="0"/>
          <w:numId w:val="25"/>
        </w:numPr>
        <w:ind w:left="709" w:hanging="425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E2F2E">
        <w:rPr>
          <w:rFonts w:ascii="Times New Roman" w:hAnsi="Times New Roman"/>
          <w:sz w:val="24"/>
          <w:szCs w:val="24"/>
        </w:rPr>
        <w:t xml:space="preserve">роизвести </w:t>
      </w:r>
      <w:r w:rsidR="008B157B" w:rsidRPr="002E2F2E">
        <w:rPr>
          <w:rFonts w:ascii="Times New Roman" w:hAnsi="Times New Roman"/>
          <w:sz w:val="24"/>
          <w:szCs w:val="24"/>
        </w:rPr>
        <w:t>изъят</w:t>
      </w:r>
      <w:r w:rsidRPr="002E2F2E">
        <w:rPr>
          <w:rFonts w:ascii="Times New Roman" w:hAnsi="Times New Roman"/>
          <w:sz w:val="24"/>
          <w:szCs w:val="24"/>
        </w:rPr>
        <w:t>ие</w:t>
      </w:r>
      <w:r w:rsidR="008B157B" w:rsidRPr="002E2F2E">
        <w:rPr>
          <w:rFonts w:ascii="Times New Roman" w:hAnsi="Times New Roman"/>
          <w:sz w:val="24"/>
          <w:szCs w:val="24"/>
        </w:rPr>
        <w:t xml:space="preserve"> аккумулятор</w:t>
      </w:r>
      <w:r w:rsidRPr="002E2F2E">
        <w:rPr>
          <w:rFonts w:ascii="Times New Roman" w:hAnsi="Times New Roman"/>
          <w:sz w:val="24"/>
          <w:szCs w:val="24"/>
        </w:rPr>
        <w:t>а</w:t>
      </w:r>
      <w:r w:rsidR="008B157B" w:rsidRPr="002E2F2E">
        <w:rPr>
          <w:rFonts w:ascii="Times New Roman" w:hAnsi="Times New Roman"/>
          <w:sz w:val="24"/>
          <w:szCs w:val="24"/>
        </w:rPr>
        <w:t xml:space="preserve"> из инструмента</w:t>
      </w:r>
      <w:r w:rsidRPr="002E2F2E">
        <w:rPr>
          <w:rFonts w:ascii="Times New Roman" w:hAnsi="Times New Roman"/>
          <w:sz w:val="24"/>
          <w:szCs w:val="24"/>
        </w:rPr>
        <w:t xml:space="preserve"> </w:t>
      </w:r>
      <w:r w:rsidR="008B157B" w:rsidRPr="002E2F2E">
        <w:rPr>
          <w:rFonts w:ascii="Times New Roman" w:hAnsi="Times New Roman"/>
          <w:sz w:val="24"/>
          <w:szCs w:val="24"/>
        </w:rPr>
        <w:t>и установить его на зар</w:t>
      </w:r>
      <w:r w:rsidRPr="002E2F2E">
        <w:rPr>
          <w:rFonts w:ascii="Times New Roman" w:hAnsi="Times New Roman"/>
          <w:sz w:val="24"/>
          <w:szCs w:val="24"/>
        </w:rPr>
        <w:t>ядное устройство с с</w:t>
      </w:r>
      <w:r w:rsidR="008B157B" w:rsidRPr="002E2F2E">
        <w:rPr>
          <w:rStyle w:val="af"/>
          <w:rFonts w:ascii="Times New Roman" w:hAnsi="Times New Roman"/>
          <w:b w:val="0"/>
          <w:iCs/>
          <w:sz w:val="24"/>
          <w:szCs w:val="24"/>
        </w:rPr>
        <w:t>облю</w:t>
      </w:r>
      <w:r w:rsidRPr="002E2F2E">
        <w:rPr>
          <w:rStyle w:val="af"/>
          <w:rFonts w:ascii="Times New Roman" w:hAnsi="Times New Roman"/>
          <w:b w:val="0"/>
          <w:iCs/>
          <w:sz w:val="24"/>
          <w:szCs w:val="24"/>
        </w:rPr>
        <w:t>дением</w:t>
      </w:r>
      <w:r w:rsidR="008B157B" w:rsidRPr="002E2F2E">
        <w:rPr>
          <w:rStyle w:val="af"/>
          <w:rFonts w:ascii="Times New Roman" w:hAnsi="Times New Roman"/>
          <w:b w:val="0"/>
          <w:iCs/>
          <w:sz w:val="24"/>
          <w:szCs w:val="24"/>
        </w:rPr>
        <w:t xml:space="preserve"> полярност</w:t>
      </w:r>
      <w:r>
        <w:rPr>
          <w:rStyle w:val="af"/>
          <w:rFonts w:ascii="Times New Roman" w:hAnsi="Times New Roman"/>
          <w:b w:val="0"/>
          <w:iCs/>
          <w:sz w:val="24"/>
          <w:szCs w:val="24"/>
        </w:rPr>
        <w:t>и (+/-);</w:t>
      </w:r>
    </w:p>
    <w:p w:rsidR="002E2F2E" w:rsidRPr="00AC2BB4" w:rsidRDefault="005F240C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>
        <w:rPr>
          <w:rStyle w:val="af"/>
          <w:rFonts w:ascii="Times New Roman" w:eastAsia="BatangChe" w:hAnsi="Times New Roman"/>
          <w:b w:val="0"/>
          <w:iCs/>
          <w:sz w:val="24"/>
          <w:szCs w:val="24"/>
        </w:rPr>
        <w:t xml:space="preserve">соблюдать </w:t>
      </w:r>
      <w:r w:rsidRPr="00AC2BB4">
        <w:rPr>
          <w:rStyle w:val="af"/>
          <w:rFonts w:ascii="Times New Roman" w:eastAsia="BatangChe" w:hAnsi="Times New Roman"/>
          <w:b w:val="0"/>
          <w:iCs/>
          <w:sz w:val="24"/>
          <w:szCs w:val="24"/>
        </w:rPr>
        <w:t xml:space="preserve">порядок </w:t>
      </w:r>
      <w:r w:rsidR="00734405" w:rsidRPr="00AC2BB4">
        <w:rPr>
          <w:rStyle w:val="af"/>
          <w:rFonts w:ascii="Times New Roman" w:eastAsia="BatangChe" w:hAnsi="Times New Roman"/>
          <w:b w:val="0"/>
          <w:iCs/>
          <w:sz w:val="24"/>
          <w:szCs w:val="24"/>
        </w:rPr>
        <w:t>действий</w:t>
      </w:r>
      <w:r w:rsidRPr="00AC2BB4">
        <w:rPr>
          <w:rStyle w:val="af"/>
          <w:rFonts w:ascii="Times New Roman" w:eastAsia="BatangChe" w:hAnsi="Times New Roman"/>
          <w:b w:val="0"/>
          <w:iCs/>
          <w:sz w:val="24"/>
          <w:szCs w:val="24"/>
        </w:rPr>
        <w:t>.</w:t>
      </w:r>
      <w:r w:rsidR="00734405" w:rsidRPr="00AC2BB4">
        <w:rPr>
          <w:rFonts w:ascii="Times New Roman" w:eastAsia="BatangChe" w:hAnsi="Times New Roman"/>
          <w:sz w:val="24"/>
          <w:szCs w:val="24"/>
        </w:rPr>
        <w:t xml:space="preserve"> Сначала в зарядное устройство </w:t>
      </w:r>
      <w:r w:rsidRPr="00AC2BB4">
        <w:rPr>
          <w:rFonts w:ascii="Times New Roman" w:eastAsia="BatangChe" w:hAnsi="Times New Roman"/>
          <w:sz w:val="24"/>
          <w:szCs w:val="24"/>
        </w:rPr>
        <w:t>установить</w:t>
      </w:r>
      <w:r w:rsidR="00734405" w:rsidRPr="00AC2BB4">
        <w:rPr>
          <w:rFonts w:ascii="Times New Roman" w:eastAsia="BatangChe" w:hAnsi="Times New Roman"/>
          <w:sz w:val="24"/>
          <w:szCs w:val="24"/>
        </w:rPr>
        <w:t xml:space="preserve"> аккумулятор, потом подключ</w:t>
      </w:r>
      <w:r w:rsidRPr="00AC2BB4">
        <w:rPr>
          <w:rFonts w:ascii="Times New Roman" w:eastAsia="BatangChe" w:hAnsi="Times New Roman"/>
          <w:sz w:val="24"/>
          <w:szCs w:val="24"/>
        </w:rPr>
        <w:t xml:space="preserve">ить </w:t>
      </w:r>
      <w:r w:rsidR="00734405" w:rsidRPr="00AC2BB4">
        <w:rPr>
          <w:rFonts w:ascii="Times New Roman" w:eastAsia="BatangChe" w:hAnsi="Times New Roman"/>
          <w:sz w:val="24"/>
          <w:szCs w:val="24"/>
        </w:rPr>
        <w:t xml:space="preserve">устройство к сети, а после процесса зарядки </w:t>
      </w:r>
      <w:r w:rsidRPr="00AC2BB4">
        <w:rPr>
          <w:rFonts w:ascii="Times New Roman" w:eastAsia="BatangChe" w:hAnsi="Times New Roman"/>
          <w:sz w:val="24"/>
          <w:szCs w:val="24"/>
        </w:rPr>
        <w:t xml:space="preserve">- </w:t>
      </w:r>
      <w:r w:rsidR="00734405" w:rsidRPr="00AC2BB4">
        <w:rPr>
          <w:rFonts w:ascii="Times New Roman" w:eastAsia="BatangChe" w:hAnsi="Times New Roman"/>
          <w:sz w:val="24"/>
          <w:szCs w:val="24"/>
        </w:rPr>
        <w:t>сначала отключ</w:t>
      </w:r>
      <w:r w:rsidRPr="00AC2BB4">
        <w:rPr>
          <w:rFonts w:ascii="Times New Roman" w:eastAsia="BatangChe" w:hAnsi="Times New Roman"/>
          <w:sz w:val="24"/>
          <w:szCs w:val="24"/>
        </w:rPr>
        <w:t>ить</w:t>
      </w:r>
      <w:r w:rsidR="00734405" w:rsidRPr="00AC2BB4">
        <w:rPr>
          <w:rFonts w:ascii="Times New Roman" w:eastAsia="BatangChe" w:hAnsi="Times New Roman"/>
          <w:sz w:val="24"/>
          <w:szCs w:val="24"/>
        </w:rPr>
        <w:t xml:space="preserve"> зарядное устройство от сети, а потом </w:t>
      </w:r>
      <w:r w:rsidRPr="00AC2BB4">
        <w:rPr>
          <w:rFonts w:ascii="Times New Roman" w:eastAsia="BatangChe" w:hAnsi="Times New Roman"/>
          <w:sz w:val="24"/>
          <w:szCs w:val="24"/>
        </w:rPr>
        <w:t xml:space="preserve">произвести </w:t>
      </w:r>
      <w:r w:rsidR="00734405" w:rsidRPr="00AC2BB4">
        <w:rPr>
          <w:rFonts w:ascii="Times New Roman" w:eastAsia="BatangChe" w:hAnsi="Times New Roman"/>
          <w:sz w:val="24"/>
          <w:szCs w:val="24"/>
        </w:rPr>
        <w:t>вы</w:t>
      </w:r>
      <w:r w:rsidRPr="00AC2BB4">
        <w:rPr>
          <w:rFonts w:ascii="Times New Roman" w:eastAsia="BatangChe" w:hAnsi="Times New Roman"/>
          <w:sz w:val="24"/>
          <w:szCs w:val="24"/>
        </w:rPr>
        <w:t>емку</w:t>
      </w:r>
      <w:r w:rsidR="00734405" w:rsidRPr="00AC2BB4">
        <w:rPr>
          <w:rFonts w:ascii="Times New Roman" w:eastAsia="BatangChe" w:hAnsi="Times New Roman"/>
          <w:sz w:val="24"/>
          <w:szCs w:val="24"/>
        </w:rPr>
        <w:t xml:space="preserve"> аккумулятор</w:t>
      </w:r>
      <w:r w:rsidRPr="00AC2BB4">
        <w:rPr>
          <w:rFonts w:ascii="Times New Roman" w:eastAsia="BatangChe" w:hAnsi="Times New Roman"/>
          <w:sz w:val="24"/>
          <w:szCs w:val="24"/>
        </w:rPr>
        <w:t>а</w:t>
      </w:r>
      <w:r w:rsidR="00732AEE" w:rsidRPr="00AC2BB4">
        <w:rPr>
          <w:rFonts w:ascii="Times New Roman" w:eastAsia="BatangChe" w:hAnsi="Times New Roman"/>
          <w:sz w:val="24"/>
          <w:szCs w:val="24"/>
        </w:rPr>
        <w:t xml:space="preserve"> из устройства;</w:t>
      </w:r>
    </w:p>
    <w:p w:rsidR="00732AEE" w:rsidRPr="0067325D" w:rsidRDefault="00732AEE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 w:rsidRPr="00AC2BB4">
        <w:rPr>
          <w:rFonts w:ascii="Times New Roman" w:eastAsia="BatangChe" w:hAnsi="Times New Roman"/>
          <w:sz w:val="24"/>
          <w:szCs w:val="24"/>
        </w:rPr>
        <w:t>обращать внимание на сигнал индикации заряда</w:t>
      </w:r>
      <w:r w:rsidR="00C82267" w:rsidRPr="00AC2BB4">
        <w:rPr>
          <w:rFonts w:ascii="Times New Roman" w:eastAsia="BatangChe" w:hAnsi="Times New Roman"/>
          <w:sz w:val="24"/>
          <w:szCs w:val="24"/>
        </w:rPr>
        <w:t xml:space="preserve"> (с целью продления срока службы аккумулятора)</w:t>
      </w:r>
      <w:r w:rsidRPr="00AC2BB4">
        <w:rPr>
          <w:rFonts w:ascii="Times New Roman" w:eastAsia="BatangChe" w:hAnsi="Times New Roman"/>
          <w:sz w:val="24"/>
          <w:szCs w:val="24"/>
        </w:rPr>
        <w:t>;</w:t>
      </w:r>
    </w:p>
    <w:p w:rsidR="00AC2BB4" w:rsidRPr="0047176D" w:rsidRDefault="00AC2BB4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 w:rsidRPr="0067325D">
        <w:rPr>
          <w:rFonts w:ascii="Times New Roman" w:hAnsi="Times New Roman"/>
          <w:sz w:val="24"/>
          <w:szCs w:val="24"/>
        </w:rPr>
        <w:t>перед началом применения аккумуляторного инструмента, убедиться, что пусковая клавиша находится в положении «выключено»</w:t>
      </w:r>
      <w:r w:rsidR="0067325D" w:rsidRPr="0067325D">
        <w:rPr>
          <w:rFonts w:ascii="Times New Roman" w:hAnsi="Times New Roman"/>
          <w:sz w:val="24"/>
          <w:szCs w:val="24"/>
        </w:rPr>
        <w:t xml:space="preserve">, произвести вставку аккумулятора в соответствии с отверстием </w:t>
      </w:r>
      <w:r w:rsidR="0067325D" w:rsidRPr="0047176D">
        <w:rPr>
          <w:rFonts w:ascii="Times New Roman" w:hAnsi="Times New Roman"/>
          <w:sz w:val="24"/>
          <w:szCs w:val="24"/>
        </w:rPr>
        <w:t>гнезда до упора, пока не раздастся характерный щелчок</w:t>
      </w:r>
      <w:r w:rsidRPr="0047176D">
        <w:rPr>
          <w:rFonts w:ascii="Times New Roman" w:hAnsi="Times New Roman"/>
          <w:sz w:val="24"/>
          <w:szCs w:val="24"/>
        </w:rPr>
        <w:t>;</w:t>
      </w:r>
    </w:p>
    <w:p w:rsidR="00E41488" w:rsidRPr="0047176D" w:rsidRDefault="00E41488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 w:rsidRPr="0047176D">
        <w:rPr>
          <w:rFonts w:ascii="Times New Roman" w:hAnsi="Times New Roman"/>
          <w:sz w:val="24"/>
          <w:szCs w:val="24"/>
        </w:rPr>
        <w:t>подобрать необходимые для работы насадки (в случае использования) с учетом применяемых материалов и поверхностей, произвести их правильную установку;</w:t>
      </w:r>
    </w:p>
    <w:p w:rsidR="0047176D" w:rsidRPr="0047176D" w:rsidRDefault="0047176D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 w:rsidRPr="0047176D">
        <w:rPr>
          <w:rFonts w:ascii="Times New Roman" w:hAnsi="Times New Roman"/>
          <w:sz w:val="24"/>
          <w:szCs w:val="24"/>
        </w:rPr>
        <w:t>убедиться, что рукоять и движущиеся элементы корпуса сухие, без следов смазки или масла;</w:t>
      </w:r>
    </w:p>
    <w:p w:rsidR="00732AEE" w:rsidRPr="0047176D" w:rsidRDefault="00E41488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 w:rsidRPr="0047176D">
        <w:rPr>
          <w:rFonts w:ascii="Times New Roman" w:eastAsia="BatangChe" w:hAnsi="Times New Roman"/>
          <w:sz w:val="24"/>
          <w:szCs w:val="24"/>
        </w:rPr>
        <w:t>произвести проверку рабо</w:t>
      </w:r>
      <w:r w:rsidR="00EF5973" w:rsidRPr="0047176D">
        <w:rPr>
          <w:rFonts w:ascii="Times New Roman" w:eastAsia="BatangChe" w:hAnsi="Times New Roman"/>
          <w:sz w:val="24"/>
          <w:szCs w:val="24"/>
        </w:rPr>
        <w:t>ты инструмента на холостом ходу;</w:t>
      </w:r>
    </w:p>
    <w:p w:rsidR="00EF5973" w:rsidRPr="005C7F23" w:rsidRDefault="00EF5973" w:rsidP="002154B3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eastAsia="BatangChe" w:hAnsi="Times New Roman"/>
          <w:sz w:val="24"/>
          <w:szCs w:val="24"/>
        </w:rPr>
      </w:pPr>
      <w:r w:rsidRPr="0047176D">
        <w:rPr>
          <w:rFonts w:ascii="Times New Roman" w:eastAsia="BatangChe" w:hAnsi="Times New Roman"/>
          <w:sz w:val="24"/>
          <w:szCs w:val="24"/>
        </w:rPr>
        <w:t>при выполнении поставленных задач, производство работ с использованием</w:t>
      </w:r>
      <w:r w:rsidRPr="005C7F23">
        <w:rPr>
          <w:rFonts w:ascii="Times New Roman" w:eastAsia="BatangChe" w:hAnsi="Times New Roman"/>
          <w:sz w:val="24"/>
          <w:szCs w:val="24"/>
        </w:rPr>
        <w:t xml:space="preserve"> аккумуляторного инструмента </w:t>
      </w:r>
      <w:r w:rsidRPr="005C7F23">
        <w:rPr>
          <w:rFonts w:ascii="Times New Roman" w:hAnsi="Times New Roman"/>
          <w:sz w:val="24"/>
          <w:szCs w:val="24"/>
        </w:rPr>
        <w:t>начинать с низкого крутящего момента, только потом осуществить переход на более высокий;</w:t>
      </w:r>
    </w:p>
    <w:p w:rsidR="005C7F23" w:rsidRPr="005C7F23" w:rsidRDefault="005C7F23" w:rsidP="000A668D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C7F23">
        <w:rPr>
          <w:rFonts w:ascii="Times New Roman" w:hAnsi="Times New Roman"/>
          <w:sz w:val="24"/>
          <w:szCs w:val="24"/>
        </w:rPr>
        <w:t>Запрещается:</w:t>
      </w:r>
    </w:p>
    <w:p w:rsidR="005C7F23" w:rsidRPr="005C7F23" w:rsidRDefault="00B228B4" w:rsidP="002154B3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C7F23">
        <w:rPr>
          <w:rFonts w:ascii="Times New Roman" w:hAnsi="Times New Roman"/>
          <w:sz w:val="24"/>
          <w:szCs w:val="24"/>
        </w:rPr>
        <w:t>эксплуатация неисправных средств механизации труда, инструмента, а также использование их не по назначению</w:t>
      </w:r>
      <w:r w:rsidR="005C7F23" w:rsidRPr="005C7F23">
        <w:rPr>
          <w:rFonts w:ascii="Times New Roman" w:hAnsi="Times New Roman"/>
          <w:sz w:val="24"/>
          <w:szCs w:val="24"/>
        </w:rPr>
        <w:t>;</w:t>
      </w:r>
    </w:p>
    <w:p w:rsidR="00B228B4" w:rsidRPr="005C7F23" w:rsidRDefault="005C7F23" w:rsidP="002154B3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C7F23">
        <w:rPr>
          <w:rFonts w:ascii="Times New Roman" w:hAnsi="Times New Roman"/>
          <w:sz w:val="24"/>
          <w:szCs w:val="24"/>
        </w:rPr>
        <w:lastRenderedPageBreak/>
        <w:t>касание контактов зарядного устройства;</w:t>
      </w:r>
    </w:p>
    <w:p w:rsidR="005C7F23" w:rsidRPr="005C7F23" w:rsidRDefault="005C7F23" w:rsidP="002154B3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C7F23">
        <w:rPr>
          <w:rFonts w:ascii="Times New Roman" w:hAnsi="Times New Roman"/>
          <w:sz w:val="24"/>
          <w:szCs w:val="24"/>
        </w:rPr>
        <w:t>зарядка поврежденного аккумулятора;</w:t>
      </w:r>
    </w:p>
    <w:p w:rsidR="005C7F23" w:rsidRPr="005C7F23" w:rsidRDefault="005C7F23" w:rsidP="002154B3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C7F23">
        <w:rPr>
          <w:rFonts w:ascii="Times New Roman" w:hAnsi="Times New Roman"/>
          <w:sz w:val="24"/>
          <w:szCs w:val="24"/>
        </w:rPr>
        <w:t xml:space="preserve">эксплуатация </w:t>
      </w:r>
      <w:r w:rsidR="002178EA" w:rsidRPr="005C7F23">
        <w:rPr>
          <w:rFonts w:ascii="Times New Roman" w:hAnsi="Times New Roman"/>
          <w:sz w:val="24"/>
          <w:szCs w:val="24"/>
        </w:rPr>
        <w:t>зарядных устройств,</w:t>
      </w:r>
      <w:r w:rsidRPr="005C7F23">
        <w:rPr>
          <w:rFonts w:ascii="Times New Roman" w:hAnsi="Times New Roman"/>
          <w:sz w:val="24"/>
          <w:szCs w:val="24"/>
        </w:rPr>
        <w:t xml:space="preserve"> не подходящих по параметрам к марке инструмента;</w:t>
      </w:r>
    </w:p>
    <w:p w:rsidR="00B04427" w:rsidRDefault="005C7F23" w:rsidP="002154B3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C7F23">
        <w:rPr>
          <w:rFonts w:ascii="Times New Roman" w:hAnsi="Times New Roman"/>
          <w:sz w:val="24"/>
          <w:szCs w:val="24"/>
        </w:rPr>
        <w:t>производство работ влажными/мокрыми руками.</w:t>
      </w:r>
    </w:p>
    <w:p w:rsidR="007F665A" w:rsidRPr="00B04427" w:rsidRDefault="007F665A" w:rsidP="00B04427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B04427">
        <w:rPr>
          <w:rFonts w:ascii="Times New Roman" w:hAnsi="Times New Roman"/>
          <w:sz w:val="24"/>
          <w:szCs w:val="24"/>
        </w:rPr>
        <w:t xml:space="preserve">Для </w:t>
      </w:r>
      <w:r w:rsidR="00F66704" w:rsidRPr="00B04427">
        <w:rPr>
          <w:rFonts w:ascii="Times New Roman" w:hAnsi="Times New Roman"/>
          <w:sz w:val="24"/>
          <w:szCs w:val="24"/>
        </w:rPr>
        <w:t>транспортировки инструмента</w:t>
      </w:r>
      <w:r w:rsidRPr="00B04427">
        <w:rPr>
          <w:rFonts w:ascii="Times New Roman" w:hAnsi="Times New Roman"/>
          <w:sz w:val="24"/>
          <w:szCs w:val="24"/>
        </w:rPr>
        <w:t>,</w:t>
      </w:r>
      <w:r w:rsidR="00F66704" w:rsidRPr="00B04427">
        <w:rPr>
          <w:rFonts w:ascii="Times New Roman" w:hAnsi="Times New Roman"/>
          <w:sz w:val="24"/>
          <w:szCs w:val="24"/>
        </w:rPr>
        <w:t xml:space="preserve"> приспособлений</w:t>
      </w:r>
      <w:r w:rsidRPr="00B04427">
        <w:rPr>
          <w:rFonts w:ascii="Times New Roman" w:hAnsi="Times New Roman"/>
          <w:sz w:val="24"/>
          <w:szCs w:val="24"/>
        </w:rPr>
        <w:t xml:space="preserve"> если это требуется по условиям работы, </w:t>
      </w:r>
      <w:r w:rsidR="0000038D" w:rsidRPr="00B04427">
        <w:rPr>
          <w:rFonts w:ascii="Times New Roman" w:hAnsi="Times New Roman"/>
          <w:sz w:val="24"/>
          <w:szCs w:val="24"/>
        </w:rPr>
        <w:t>использовать сумку или легкий переносной</w:t>
      </w:r>
      <w:r w:rsidR="00726C6A" w:rsidRPr="00B04427">
        <w:rPr>
          <w:rFonts w:ascii="Times New Roman" w:hAnsi="Times New Roman"/>
          <w:sz w:val="24"/>
          <w:szCs w:val="24"/>
        </w:rPr>
        <w:t xml:space="preserve"> ящик</w:t>
      </w:r>
      <w:r w:rsidRPr="00B04427">
        <w:rPr>
          <w:rFonts w:ascii="Times New Roman" w:hAnsi="Times New Roman"/>
          <w:sz w:val="24"/>
          <w:szCs w:val="24"/>
        </w:rPr>
        <w:t>.</w:t>
      </w:r>
      <w:r w:rsidR="00F66704" w:rsidRPr="00B04427">
        <w:rPr>
          <w:rFonts w:ascii="Times New Roman" w:hAnsi="Times New Roman"/>
          <w:sz w:val="24"/>
          <w:szCs w:val="24"/>
        </w:rPr>
        <w:t xml:space="preserve"> В целях обеспечения безопасности работника, </w:t>
      </w:r>
      <w:proofErr w:type="spellStart"/>
      <w:r w:rsidR="00F66704" w:rsidRPr="00B04427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="00F66704" w:rsidRPr="00B04427">
        <w:rPr>
          <w:rFonts w:ascii="Times New Roman" w:hAnsi="Times New Roman"/>
          <w:sz w:val="24"/>
          <w:szCs w:val="24"/>
        </w:rPr>
        <w:t xml:space="preserve"> (острые, режущие) части и детали должны быть изолированы</w:t>
      </w:r>
      <w:r w:rsidR="008A6442" w:rsidRPr="00B04427">
        <w:rPr>
          <w:rFonts w:ascii="Times New Roman" w:hAnsi="Times New Roman"/>
          <w:sz w:val="24"/>
          <w:szCs w:val="24"/>
        </w:rPr>
        <w:t>/зачехлены</w:t>
      </w:r>
      <w:r w:rsidR="00F66704" w:rsidRPr="00B04427">
        <w:rPr>
          <w:rFonts w:ascii="Times New Roman" w:hAnsi="Times New Roman"/>
          <w:sz w:val="24"/>
          <w:szCs w:val="24"/>
        </w:rPr>
        <w:t>.</w:t>
      </w:r>
    </w:p>
    <w:p w:rsidR="00C60D97" w:rsidRDefault="00C60D97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D97">
        <w:rPr>
          <w:rFonts w:ascii="Times New Roman" w:hAnsi="Times New Roman"/>
          <w:sz w:val="24"/>
          <w:szCs w:val="24"/>
        </w:rPr>
        <w:t xml:space="preserve">Перед началом работы </w:t>
      </w:r>
      <w:r>
        <w:rPr>
          <w:rFonts w:ascii="Times New Roman" w:hAnsi="Times New Roman"/>
          <w:sz w:val="24"/>
          <w:szCs w:val="24"/>
        </w:rPr>
        <w:t xml:space="preserve">на верстаке </w:t>
      </w:r>
      <w:r w:rsidRPr="00C60D97">
        <w:rPr>
          <w:rFonts w:ascii="Times New Roman" w:hAnsi="Times New Roman"/>
          <w:sz w:val="24"/>
          <w:szCs w:val="24"/>
        </w:rPr>
        <w:t>следует проверить рабочее место, к которому предъявляются следующие требования:</w:t>
      </w:r>
    </w:p>
    <w:p w:rsidR="00DC3117" w:rsidRDefault="00DC3117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2D72E0" w:rsidRDefault="002D72E0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2D72E0" w:rsidRDefault="002D72E0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2D72E0" w:rsidRDefault="002D72E0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2D72E0" w:rsidRDefault="002D72E0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546F3D" w:rsidRDefault="002931F8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="00C60D97" w:rsidRPr="002931F8">
        <w:rPr>
          <w:rFonts w:ascii="Times New Roman" w:hAnsi="Times New Roman"/>
          <w:sz w:val="24"/>
          <w:szCs w:val="24"/>
        </w:rPr>
        <w:t xml:space="preserve">ысота верстака должна соответствовать росту </w:t>
      </w:r>
      <w:r w:rsidR="005B5A6C" w:rsidRPr="002931F8">
        <w:rPr>
          <w:rFonts w:ascii="Times New Roman" w:hAnsi="Times New Roman"/>
          <w:sz w:val="24"/>
          <w:szCs w:val="24"/>
        </w:rPr>
        <w:t>работающего</w:t>
      </w:r>
      <w:r w:rsidR="00C60D97" w:rsidRPr="002931F8">
        <w:rPr>
          <w:rFonts w:ascii="Times New Roman" w:hAnsi="Times New Roman"/>
          <w:sz w:val="24"/>
          <w:szCs w:val="24"/>
        </w:rPr>
        <w:t xml:space="preserve">, который мог бы, не наклоняясь и в то же </w:t>
      </w:r>
      <w:r w:rsidR="000E21CA" w:rsidRPr="002931F8">
        <w:rPr>
          <w:rFonts w:ascii="Times New Roman" w:hAnsi="Times New Roman"/>
          <w:sz w:val="24"/>
          <w:szCs w:val="24"/>
        </w:rPr>
        <w:t>время,</w:t>
      </w:r>
      <w:r w:rsidR="00C60D97" w:rsidRPr="002931F8">
        <w:rPr>
          <w:rFonts w:ascii="Times New Roman" w:hAnsi="Times New Roman"/>
          <w:sz w:val="24"/>
          <w:szCs w:val="24"/>
        </w:rPr>
        <w:t xml:space="preserve"> </w:t>
      </w:r>
      <w:r w:rsidR="0014011D" w:rsidRPr="002931F8">
        <w:rPr>
          <w:rFonts w:ascii="Times New Roman" w:hAnsi="Times New Roman"/>
          <w:sz w:val="24"/>
          <w:szCs w:val="24"/>
        </w:rPr>
        <w:t>не поднимая</w:t>
      </w:r>
      <w:r w:rsidR="00C60D97" w:rsidRPr="002931F8">
        <w:rPr>
          <w:rFonts w:ascii="Times New Roman" w:hAnsi="Times New Roman"/>
          <w:sz w:val="24"/>
          <w:szCs w:val="24"/>
        </w:rPr>
        <w:t xml:space="preserve"> и не сгибая рук, положить </w:t>
      </w:r>
      <w:r>
        <w:rPr>
          <w:rFonts w:ascii="Times New Roman" w:hAnsi="Times New Roman"/>
          <w:sz w:val="24"/>
          <w:szCs w:val="24"/>
        </w:rPr>
        <w:t>ладони на верстачную доску;</w:t>
      </w:r>
    </w:p>
    <w:p w:rsidR="000E21CA" w:rsidRPr="001757AF" w:rsidRDefault="000E21CA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05296B" w:rsidRPr="00110990" w:rsidRDefault="0005296B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 xml:space="preserve">тиски - исправны и обеспечивают надежный зажим изделия. На рукоятке тисков и на стальных </w:t>
      </w:r>
      <w:r w:rsidRPr="00110990">
        <w:rPr>
          <w:rFonts w:ascii="Times New Roman" w:hAnsi="Times New Roman"/>
          <w:sz w:val="24"/>
          <w:szCs w:val="24"/>
        </w:rPr>
        <w:t>сменных плоских планках нет</w:t>
      </w:r>
      <w:r w:rsidR="001757AF" w:rsidRPr="00110990">
        <w:rPr>
          <w:rFonts w:ascii="Times New Roman" w:hAnsi="Times New Roman"/>
          <w:sz w:val="24"/>
          <w:szCs w:val="24"/>
        </w:rPr>
        <w:t xml:space="preserve"> забоин и заусенцев;</w:t>
      </w:r>
    </w:p>
    <w:p w:rsidR="001757AF" w:rsidRPr="00110990" w:rsidRDefault="001757AF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2931F8" w:rsidRPr="00110990" w:rsidRDefault="001757AF" w:rsidP="002154B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FD3CE8" w:rsidRPr="00110990" w:rsidRDefault="00ED6A47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DB2CC2" w:rsidRPr="00110990" w:rsidRDefault="00DB2CC2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При выполнении работ, связанных с</w:t>
      </w:r>
      <w:r w:rsidR="001451AB"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выбрасыванием опилок, осколков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, во избежание </w:t>
      </w:r>
      <w:proofErr w:type="spellStart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31F8" w:rsidRPr="00110990">
        <w:rPr>
          <w:rFonts w:ascii="Times New Roman" w:eastAsia="Times New Roman" w:hAnsi="Times New Roman"/>
          <w:sz w:val="24"/>
          <w:szCs w:val="24"/>
          <w:lang w:eastAsia="ru-RU"/>
        </w:rPr>
        <w:t>- испол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ьзовать</w:t>
      </w:r>
      <w:r w:rsidR="002931F8"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защиты глаз</w:t>
      </w:r>
      <w:r w:rsidR="00195176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органов дыхания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00885" w:rsidRPr="00110990" w:rsidRDefault="00200885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производстве работ </w:t>
      </w:r>
      <w:r w:rsidR="00EA2ADA">
        <w:rPr>
          <w:rFonts w:ascii="Times New Roman" w:eastAsia="Times New Roman" w:hAnsi="Times New Roman"/>
          <w:sz w:val="24"/>
          <w:szCs w:val="24"/>
          <w:lang w:eastAsia="ru-RU"/>
        </w:rPr>
        <w:t>по санитарному содержанию территории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00885" w:rsidRPr="00110990" w:rsidRDefault="00200885" w:rsidP="002154B3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оценить метеоусловия, видимость, температурный режим;</w:t>
      </w:r>
    </w:p>
    <w:p w:rsidR="00200885" w:rsidRPr="00110990" w:rsidRDefault="00200885" w:rsidP="002154B3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убедится в достаточности освещения в зоне производства работ;</w:t>
      </w:r>
    </w:p>
    <w:p w:rsidR="00200885" w:rsidRPr="00CE6B09" w:rsidRDefault="00200885" w:rsidP="002154B3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CE6B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случае применения работ средств механизации труда, убедится при помощи визуального осмотра в их исправности и целостности применяемых. Оценить отсутствие повреждений насадок/комплектующих, проверить достаточность заправки топливной смесью, </w:t>
      </w:r>
      <w:r w:rsidR="005460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исправ</w:t>
      </w:r>
      <w:r w:rsidR="003C483F" w:rsidRPr="00CE6B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ность работы на холостом ходу;</w:t>
      </w:r>
    </w:p>
    <w:p w:rsidR="003C483F" w:rsidRPr="00FB4844" w:rsidRDefault="005E4D06" w:rsidP="002154B3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одготовить инвентарь для уборки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приспособления, садовый инвентарь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Убедится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его исправности: проверить 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надежности креплений рукояток,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черенка и рабочей поверхности лопат, метлы, грабель (рабочая поверхность должна быть прочно насажена, расклинена и закреплена); целостности рабочей поверхности; отсутствие шероховатостей, сколов 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черенков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расслоений; целостности ручки на ведре и самой емкости, надежности</w:t>
      </w:r>
      <w:r w:rsidR="00E210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креплений.</w:t>
      </w:r>
    </w:p>
    <w:p w:rsidR="00EE3EBF" w:rsidRDefault="00060CAA" w:rsidP="002154B3">
      <w:pPr>
        <w:pStyle w:val="a7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ценить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фронт работы. Убедиться в безопасности рабочей зоны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проверив: наличие переносных ограждений,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отсутствует движение автотранспорта, нет потока людей, наличие/отсутствие производства работ иных/подрядных организаций</w:t>
      </w:r>
      <w:r w:rsidR="006F6DA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3EBF" w:rsidRDefault="00EE3EBF" w:rsidP="002154B3">
      <w:pPr>
        <w:pStyle w:val="a7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3EBF">
        <w:rPr>
          <w:rFonts w:ascii="Times New Roman" w:hAnsi="Times New Roman"/>
          <w:sz w:val="24"/>
          <w:szCs w:val="24"/>
        </w:rPr>
        <w:lastRenderedPageBreak/>
        <w:t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</w:t>
      </w:r>
      <w:r w:rsidR="006F6DAB" w:rsidRPr="00EE3EBF">
        <w:rPr>
          <w:rFonts w:ascii="Times New Roman" w:hAnsi="Times New Roman"/>
          <w:sz w:val="24"/>
          <w:szCs w:val="24"/>
        </w:rPr>
        <w:t xml:space="preserve">. </w:t>
      </w:r>
    </w:p>
    <w:p w:rsidR="00BC5F2C" w:rsidRDefault="00EE3EBF" w:rsidP="002154B3">
      <w:pPr>
        <w:pStyle w:val="a7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3EBF">
        <w:rPr>
          <w:rFonts w:ascii="Times New Roman" w:hAnsi="Times New Roman"/>
          <w:sz w:val="24"/>
          <w:szCs w:val="24"/>
        </w:rPr>
        <w:t>В случае обнаружения открытых люков, колодцев, огородить их сигнальной лентой, доложить начальнику структурного подразделения</w:t>
      </w:r>
      <w:r w:rsidR="006F6DAB" w:rsidRPr="00EE3EBF">
        <w:rPr>
          <w:rFonts w:ascii="Times New Roman" w:hAnsi="Times New Roman"/>
          <w:sz w:val="24"/>
          <w:szCs w:val="24"/>
        </w:rPr>
        <w:t>.</w:t>
      </w:r>
    </w:p>
    <w:p w:rsidR="003923A2" w:rsidRPr="00BC5F2C" w:rsidRDefault="003923A2" w:rsidP="002154B3">
      <w:pPr>
        <w:pStyle w:val="a7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5F2C">
        <w:rPr>
          <w:rFonts w:ascii="Times New Roman" w:eastAsia="Times New Roman" w:hAnsi="Times New Roman"/>
          <w:sz w:val="24"/>
          <w:szCs w:val="24"/>
          <w:lang w:eastAsia="ru-RU"/>
        </w:rPr>
        <w:t>Доставить к месту производства работ инвентарь, средства механизации труда</w:t>
      </w:r>
      <w:r w:rsidR="00535099" w:rsidRPr="00BC5F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35099" w:rsidRPr="00BC5F2C">
        <w:rPr>
          <w:rFonts w:ascii="Times New Roman" w:hAnsi="Times New Roman"/>
          <w:sz w:val="24"/>
          <w:szCs w:val="24"/>
        </w:rPr>
        <w:t>выбирая свободный, ровный, безопасный и наиболее короткий путь.</w:t>
      </w:r>
    </w:p>
    <w:p w:rsidR="004F75B6" w:rsidRPr="00C20778" w:rsidRDefault="004F75B6" w:rsidP="002154B3">
      <w:pPr>
        <w:pStyle w:val="a7"/>
        <w:numPr>
          <w:ilvl w:val="1"/>
          <w:numId w:val="2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hAnsi="Times New Roman"/>
          <w:sz w:val="24"/>
          <w:szCs w:val="24"/>
        </w:rPr>
        <w:t>Рабочему по комплексному обслуживанию и ремонту зданий</w:t>
      </w: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35D3D" w:rsidRPr="000546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</w:t>
      </w: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4F75B6" w:rsidRPr="00C20778" w:rsidRDefault="004F75B6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4F75B6" w:rsidRPr="00C20778" w:rsidRDefault="004F75B6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открытых люков канализационных колодцев;</w:t>
      </w:r>
    </w:p>
    <w:p w:rsidR="004F75B6" w:rsidRPr="00C20778" w:rsidRDefault="004F75B6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4F75B6" w:rsidRPr="00C20778" w:rsidRDefault="004F75B6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D14049" w:rsidRPr="00C20778" w:rsidRDefault="00D14049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 электроинструментом и на станках;</w:t>
      </w:r>
    </w:p>
    <w:p w:rsidR="00D14049" w:rsidRPr="00C20778" w:rsidRDefault="00D14049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высоте;</w:t>
      </w:r>
    </w:p>
    <w:p w:rsidR="00200885" w:rsidRPr="00C20778" w:rsidRDefault="004F75B6" w:rsidP="002154B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780EFB" w:rsidRPr="00C20778" w:rsidRDefault="00780EFB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hAnsi="Times New Roman"/>
          <w:sz w:val="24"/>
          <w:szCs w:val="24"/>
        </w:rPr>
        <w:t xml:space="preserve">Рабочему по комплексному обслуживанию и ремонту зданий запрещается выполнять работы, к которым он не допущен в установленном порядке, а также </w:t>
      </w:r>
      <w:r w:rsidR="00973775" w:rsidRPr="00C20778">
        <w:rPr>
          <w:rFonts w:ascii="Times New Roman" w:hAnsi="Times New Roman"/>
          <w:sz w:val="24"/>
          <w:szCs w:val="24"/>
        </w:rPr>
        <w:t>эксплуатировать</w:t>
      </w:r>
      <w:r w:rsidRPr="00C20778">
        <w:rPr>
          <w:rFonts w:ascii="Times New Roman" w:hAnsi="Times New Roman"/>
          <w:sz w:val="24"/>
          <w:szCs w:val="24"/>
        </w:rPr>
        <w:t xml:space="preserve"> инструмент, оборудование, </w:t>
      </w:r>
      <w:r w:rsidR="00973775" w:rsidRPr="00C20778">
        <w:rPr>
          <w:rFonts w:ascii="Times New Roman" w:hAnsi="Times New Roman"/>
          <w:sz w:val="24"/>
          <w:szCs w:val="24"/>
        </w:rPr>
        <w:t xml:space="preserve">средства механизации труда, инвентарь </w:t>
      </w:r>
      <w:r w:rsidR="00A85C7F" w:rsidRPr="00C20778"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</w:t>
      </w:r>
      <w:r w:rsidRPr="00C20778">
        <w:rPr>
          <w:rFonts w:ascii="Times New Roman" w:hAnsi="Times New Roman"/>
          <w:sz w:val="24"/>
          <w:szCs w:val="24"/>
        </w:rPr>
        <w:t>.</w:t>
      </w:r>
    </w:p>
    <w:p w:rsidR="004F044D" w:rsidRPr="00C60D97" w:rsidRDefault="00855D00" w:rsidP="00C76CE3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4F044D" w:rsidRPr="00C60D97">
        <w:rPr>
          <w:rFonts w:ascii="Times New Roman" w:hAnsi="Times New Roman"/>
          <w:sz w:val="24"/>
          <w:szCs w:val="24"/>
        </w:rPr>
        <w:t>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0012">
        <w:rPr>
          <w:rFonts w:ascii="Times New Roman" w:hAnsi="Times New Roman"/>
          <w:b/>
          <w:sz w:val="24"/>
          <w:szCs w:val="24"/>
          <w:lang w:eastAsia="ru-RU"/>
        </w:rPr>
        <w:t>3. Т</w:t>
      </w:r>
      <w:r w:rsidR="004F044D" w:rsidRPr="00970012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ВО ВРЕМЯ РАБОТЫ.</w:t>
      </w:r>
    </w:p>
    <w:p w:rsidR="00110990" w:rsidRDefault="008C6BB0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</w:t>
      </w:r>
      <w:r w:rsidR="005470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рамках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должностных обязанностей, в пределах участка, определенного начальником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/иным лицом, </w:t>
      </w:r>
      <w:r w:rsid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ответственным за производство работ.</w:t>
      </w:r>
    </w:p>
    <w:p w:rsidR="00597957" w:rsidRDefault="00597957" w:rsidP="002154B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Во время работы рабочий по комплексному обслуживанию и ремонту зданий обязан:</w:t>
      </w:r>
    </w:p>
    <w:p w:rsidR="00597957" w:rsidRP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 и к которой получены допуски;</w:t>
      </w:r>
    </w:p>
    <w:p w:rsid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труда и отдыха, делать перерывы на отдых и обогрев</w:t>
      </w:r>
      <w:r w:rsidR="00A00469">
        <w:rPr>
          <w:rFonts w:ascii="Times New Roman" w:hAnsi="Times New Roman"/>
          <w:sz w:val="24"/>
          <w:szCs w:val="24"/>
        </w:rPr>
        <w:t xml:space="preserve"> (ежечасно по 15 минут</w:t>
      </w:r>
      <w:r w:rsidR="002A2827">
        <w:rPr>
          <w:rFonts w:ascii="Times New Roman" w:hAnsi="Times New Roman"/>
          <w:sz w:val="24"/>
          <w:szCs w:val="24"/>
        </w:rPr>
        <w:t xml:space="preserve"> - в случае выполнения трудовых функций на открытом воздухе</w:t>
      </w:r>
      <w:r w:rsidR="00A0046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для работы исправные приспособления, средства механизации труда, инвентарь, инструмент,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597957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CD3500" w:rsidRPr="00F527D6" w:rsidRDefault="00CD3500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597957">
        <w:rPr>
          <w:rFonts w:ascii="Times New Roman" w:hAnsi="Times New Roman"/>
          <w:sz w:val="24"/>
          <w:szCs w:val="24"/>
        </w:rPr>
        <w:t xml:space="preserve">не поручать </w:t>
      </w:r>
      <w:r w:rsidRPr="00A954F3">
        <w:rPr>
          <w:rFonts w:ascii="Times New Roman" w:hAnsi="Times New Roman"/>
          <w:sz w:val="24"/>
          <w:szCs w:val="24"/>
        </w:rPr>
        <w:t xml:space="preserve">свою </w:t>
      </w:r>
      <w:r w:rsidRPr="00F527D6">
        <w:rPr>
          <w:rFonts w:ascii="Times New Roman" w:hAnsi="Times New Roman"/>
          <w:sz w:val="24"/>
          <w:szCs w:val="24"/>
        </w:rPr>
        <w:t>работу посторонним лицам;</w:t>
      </w:r>
    </w:p>
    <w:p w:rsidR="00C97DE3" w:rsidRPr="00276658" w:rsidRDefault="005B6FB0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527D6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мусора, опилок, стружки, иных отходов</w:t>
      </w:r>
      <w:r w:rsidR="00C97DE3" w:rsidRPr="00F527D6">
        <w:rPr>
          <w:rFonts w:ascii="Times New Roman" w:hAnsi="Times New Roman"/>
          <w:sz w:val="24"/>
          <w:szCs w:val="24"/>
        </w:rPr>
        <w:t>;</w:t>
      </w:r>
    </w:p>
    <w:p w:rsidR="00276658" w:rsidRPr="00276658" w:rsidRDefault="00597957" w:rsidP="002154B3">
      <w:pPr>
        <w:pStyle w:val="a7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6658">
        <w:rPr>
          <w:rFonts w:ascii="Times New Roman" w:hAnsi="Times New Roman"/>
          <w:sz w:val="24"/>
          <w:szCs w:val="24"/>
        </w:rPr>
        <w:t>соблюдать нормы</w:t>
      </w:r>
      <w:r w:rsidR="00CD3500" w:rsidRPr="00276658">
        <w:rPr>
          <w:rFonts w:ascii="Times New Roman" w:hAnsi="Times New Roman"/>
          <w:sz w:val="24"/>
          <w:szCs w:val="24"/>
        </w:rPr>
        <w:t xml:space="preserve"> при</w:t>
      </w:r>
      <w:r w:rsidR="00623EC3" w:rsidRPr="00276658">
        <w:rPr>
          <w:rFonts w:ascii="Times New Roman" w:hAnsi="Times New Roman"/>
          <w:sz w:val="24"/>
          <w:szCs w:val="24"/>
        </w:rPr>
        <w:t xml:space="preserve"> подъёме, транспортировке </w:t>
      </w:r>
      <w:r w:rsidR="00CD3500" w:rsidRPr="00276658">
        <w:rPr>
          <w:rFonts w:ascii="Times New Roman" w:hAnsi="Times New Roman"/>
          <w:sz w:val="24"/>
          <w:szCs w:val="24"/>
        </w:rPr>
        <w:t>тяжестей, поль</w:t>
      </w:r>
      <w:r w:rsidR="00A954F3" w:rsidRPr="00276658">
        <w:rPr>
          <w:rFonts w:ascii="Times New Roman" w:hAnsi="Times New Roman"/>
          <w:sz w:val="24"/>
          <w:szCs w:val="24"/>
        </w:rPr>
        <w:t>зоваться для перемещения груз</w:t>
      </w:r>
      <w:r w:rsidR="00D300CB" w:rsidRPr="00276658">
        <w:rPr>
          <w:rFonts w:ascii="Times New Roman" w:hAnsi="Times New Roman"/>
          <w:sz w:val="24"/>
          <w:szCs w:val="24"/>
        </w:rPr>
        <w:t>ов (тар) складной грузоподъемной</w:t>
      </w:r>
      <w:r w:rsidR="00A954F3" w:rsidRPr="00276658">
        <w:rPr>
          <w:rFonts w:ascii="Times New Roman" w:hAnsi="Times New Roman"/>
          <w:sz w:val="24"/>
          <w:szCs w:val="24"/>
        </w:rPr>
        <w:t xml:space="preserve"> тележкой</w:t>
      </w:r>
      <w:r w:rsidR="00276658">
        <w:rPr>
          <w:rFonts w:ascii="Times New Roman" w:hAnsi="Times New Roman"/>
          <w:sz w:val="24"/>
          <w:szCs w:val="24"/>
        </w:rPr>
        <w:t>.</w:t>
      </w:r>
    </w:p>
    <w:p w:rsidR="0081685A" w:rsidRPr="00276658" w:rsidRDefault="00EF2300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76658">
        <w:rPr>
          <w:rFonts w:ascii="Times New Roman" w:hAnsi="Times New Roman"/>
          <w:sz w:val="24"/>
          <w:szCs w:val="24"/>
        </w:rPr>
        <w:t xml:space="preserve">При эксплуатации </w:t>
      </w:r>
      <w:r w:rsidR="0081685A" w:rsidRPr="00276658">
        <w:rPr>
          <w:rFonts w:ascii="Times New Roman" w:hAnsi="Times New Roman"/>
          <w:sz w:val="24"/>
          <w:szCs w:val="24"/>
        </w:rPr>
        <w:t>тележк</w:t>
      </w:r>
      <w:r w:rsidRPr="00276658">
        <w:rPr>
          <w:rFonts w:ascii="Times New Roman" w:hAnsi="Times New Roman"/>
          <w:sz w:val="24"/>
          <w:szCs w:val="24"/>
        </w:rPr>
        <w:t>и грузоподъемной</w:t>
      </w:r>
      <w:r w:rsidR="0081685A" w:rsidRPr="00276658">
        <w:rPr>
          <w:rFonts w:ascii="Times New Roman" w:hAnsi="Times New Roman"/>
          <w:sz w:val="24"/>
          <w:szCs w:val="24"/>
        </w:rPr>
        <w:t xml:space="preserve"> складн</w:t>
      </w:r>
      <w:r w:rsidRPr="00276658">
        <w:rPr>
          <w:rFonts w:ascii="Times New Roman" w:hAnsi="Times New Roman"/>
          <w:sz w:val="24"/>
          <w:szCs w:val="24"/>
        </w:rPr>
        <w:t>ой:</w:t>
      </w:r>
      <w:r w:rsidR="000E667B" w:rsidRPr="00276658">
        <w:rPr>
          <w:rFonts w:ascii="Times New Roman" w:hAnsi="Times New Roman"/>
          <w:sz w:val="24"/>
          <w:szCs w:val="24"/>
        </w:rPr>
        <w:t xml:space="preserve"> </w:t>
      </w:r>
    </w:p>
    <w:p w:rsidR="00D224CA" w:rsidRPr="00276658" w:rsidRDefault="00D224CA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6658">
        <w:rPr>
          <w:rFonts w:ascii="Times New Roman" w:hAnsi="Times New Roman"/>
          <w:sz w:val="24"/>
          <w:szCs w:val="24"/>
        </w:rPr>
        <w:t>соблюдать требования инструкции завода – изготовителя по эксплуатации;</w:t>
      </w:r>
    </w:p>
    <w:p w:rsidR="00DF1A7A" w:rsidRPr="00E334A0" w:rsidRDefault="00DF1A7A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6658">
        <w:rPr>
          <w:rFonts w:ascii="Times New Roman" w:hAnsi="Times New Roman"/>
          <w:sz w:val="24"/>
          <w:szCs w:val="24"/>
        </w:rPr>
        <w:lastRenderedPageBreak/>
        <w:t>определять виды грузов, для</w:t>
      </w:r>
      <w:r w:rsidRPr="00E334A0">
        <w:rPr>
          <w:rFonts w:ascii="Times New Roman" w:hAnsi="Times New Roman"/>
          <w:sz w:val="24"/>
          <w:szCs w:val="24"/>
        </w:rPr>
        <w:t xml:space="preserve"> принятия решения о способе транспортировки/перевозке;</w:t>
      </w:r>
    </w:p>
    <w:p w:rsidR="00D224CA" w:rsidRPr="00844A17" w:rsidRDefault="007F1B80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34A0">
        <w:rPr>
          <w:rFonts w:ascii="Times New Roman" w:hAnsi="Times New Roman"/>
          <w:sz w:val="24"/>
          <w:szCs w:val="24"/>
        </w:rPr>
        <w:t xml:space="preserve">соблюдать </w:t>
      </w:r>
      <w:r w:rsidRPr="00844A17">
        <w:rPr>
          <w:rFonts w:ascii="Times New Roman" w:hAnsi="Times New Roman"/>
          <w:sz w:val="24"/>
          <w:szCs w:val="24"/>
        </w:rPr>
        <w:t xml:space="preserve">нормы, </w:t>
      </w:r>
      <w:r w:rsidR="00844A17" w:rsidRPr="00844A17">
        <w:rPr>
          <w:rFonts w:ascii="Times New Roman" w:hAnsi="Times New Roman"/>
          <w:sz w:val="24"/>
          <w:szCs w:val="24"/>
        </w:rPr>
        <w:t>требования</w:t>
      </w:r>
      <w:r w:rsidRPr="00844A17">
        <w:rPr>
          <w:rFonts w:ascii="Times New Roman" w:hAnsi="Times New Roman"/>
          <w:sz w:val="24"/>
          <w:szCs w:val="24"/>
        </w:rPr>
        <w:t xml:space="preserve"> погрузки</w:t>
      </w:r>
      <w:r w:rsidR="00844A17" w:rsidRPr="00844A17">
        <w:rPr>
          <w:rFonts w:ascii="Times New Roman" w:hAnsi="Times New Roman"/>
          <w:sz w:val="24"/>
          <w:szCs w:val="24"/>
        </w:rPr>
        <w:t>-разгрузки</w:t>
      </w:r>
      <w:r w:rsidRPr="00844A17">
        <w:rPr>
          <w:rFonts w:ascii="Times New Roman" w:hAnsi="Times New Roman"/>
          <w:sz w:val="24"/>
          <w:szCs w:val="24"/>
        </w:rPr>
        <w:t xml:space="preserve">, </w:t>
      </w:r>
      <w:r w:rsidR="00DF1A7A" w:rsidRPr="00844A17">
        <w:rPr>
          <w:rFonts w:ascii="Times New Roman" w:hAnsi="Times New Roman"/>
          <w:sz w:val="24"/>
          <w:szCs w:val="24"/>
        </w:rPr>
        <w:t>устройства</w:t>
      </w:r>
      <w:r w:rsidR="00844A17" w:rsidRPr="00844A17">
        <w:rPr>
          <w:rFonts w:ascii="Times New Roman" w:hAnsi="Times New Roman"/>
          <w:sz w:val="24"/>
          <w:szCs w:val="24"/>
        </w:rPr>
        <w:t xml:space="preserve"> тары,</w:t>
      </w:r>
      <w:r w:rsidRPr="00844A17">
        <w:rPr>
          <w:rFonts w:ascii="Times New Roman" w:hAnsi="Times New Roman"/>
          <w:sz w:val="24"/>
          <w:szCs w:val="24"/>
        </w:rPr>
        <w:t xml:space="preserve"> способы закрепления </w:t>
      </w:r>
      <w:r w:rsidR="00DF1A7A" w:rsidRPr="00844A17">
        <w:rPr>
          <w:rFonts w:ascii="Times New Roman" w:hAnsi="Times New Roman"/>
          <w:sz w:val="24"/>
          <w:szCs w:val="24"/>
        </w:rPr>
        <w:t>перемещаемых</w:t>
      </w:r>
      <w:r w:rsidRPr="00844A17">
        <w:rPr>
          <w:rFonts w:ascii="Times New Roman" w:hAnsi="Times New Roman"/>
          <w:sz w:val="24"/>
          <w:szCs w:val="24"/>
        </w:rPr>
        <w:t xml:space="preserve"> грузов;</w:t>
      </w:r>
    </w:p>
    <w:p w:rsidR="00844A17" w:rsidRPr="00844A17" w:rsidRDefault="00844A17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4A17">
        <w:rPr>
          <w:rFonts w:ascii="Times New Roman" w:hAnsi="Times New Roman"/>
          <w:sz w:val="24"/>
          <w:szCs w:val="24"/>
        </w:rPr>
        <w:t>при эксплуатации средства механизации труда не превышать паспортную грузоподъемность завода изготовителя;</w:t>
      </w:r>
    </w:p>
    <w:p w:rsidR="007F1B80" w:rsidRPr="00844A17" w:rsidRDefault="00F527D6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4A17">
        <w:rPr>
          <w:rFonts w:ascii="Times New Roman" w:hAnsi="Times New Roman"/>
          <w:sz w:val="24"/>
          <w:szCs w:val="24"/>
        </w:rPr>
        <w:t xml:space="preserve">соблюдать </w:t>
      </w:r>
      <w:r w:rsidR="007F1B80" w:rsidRPr="00844A17">
        <w:rPr>
          <w:rFonts w:ascii="Times New Roman" w:hAnsi="Times New Roman"/>
          <w:sz w:val="24"/>
          <w:szCs w:val="24"/>
        </w:rPr>
        <w:t xml:space="preserve">порядок, </w:t>
      </w:r>
      <w:r w:rsidR="00844A17" w:rsidRPr="00844A17">
        <w:rPr>
          <w:rFonts w:ascii="Times New Roman" w:hAnsi="Times New Roman"/>
          <w:sz w:val="24"/>
          <w:szCs w:val="24"/>
        </w:rPr>
        <w:t xml:space="preserve">применять безопасные методы выполнения работ </w:t>
      </w:r>
      <w:r w:rsidR="007F1B80" w:rsidRPr="00844A17">
        <w:rPr>
          <w:rFonts w:ascii="Times New Roman" w:hAnsi="Times New Roman"/>
          <w:sz w:val="24"/>
          <w:szCs w:val="24"/>
        </w:rPr>
        <w:t>погрузки</w:t>
      </w:r>
      <w:r w:rsidR="00844A17" w:rsidRPr="00844A17">
        <w:rPr>
          <w:rFonts w:ascii="Times New Roman" w:hAnsi="Times New Roman"/>
          <w:sz w:val="24"/>
          <w:szCs w:val="24"/>
        </w:rPr>
        <w:t>/</w:t>
      </w:r>
      <w:r w:rsidR="007F1B80" w:rsidRPr="00844A17">
        <w:rPr>
          <w:rFonts w:ascii="Times New Roman" w:hAnsi="Times New Roman"/>
          <w:sz w:val="24"/>
          <w:szCs w:val="24"/>
        </w:rPr>
        <w:t xml:space="preserve"> выгрузки, перемещения и укладки </w:t>
      </w:r>
      <w:r w:rsidR="00844A17" w:rsidRPr="00844A17">
        <w:rPr>
          <w:rFonts w:ascii="Times New Roman" w:hAnsi="Times New Roman"/>
          <w:sz w:val="24"/>
          <w:szCs w:val="24"/>
        </w:rPr>
        <w:t xml:space="preserve">мелких </w:t>
      </w:r>
      <w:r w:rsidR="007F1B80" w:rsidRPr="00844A17">
        <w:rPr>
          <w:rFonts w:ascii="Times New Roman" w:hAnsi="Times New Roman"/>
          <w:sz w:val="24"/>
          <w:szCs w:val="24"/>
        </w:rPr>
        <w:t>грузов;</w:t>
      </w:r>
    </w:p>
    <w:p w:rsidR="007F1B80" w:rsidRPr="00E334A0" w:rsidRDefault="00F527D6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4A17">
        <w:rPr>
          <w:rFonts w:ascii="Times New Roman" w:hAnsi="Times New Roman"/>
          <w:sz w:val="24"/>
          <w:szCs w:val="24"/>
        </w:rPr>
        <w:t>выполнять требования</w:t>
      </w:r>
      <w:r w:rsidRPr="00E334A0">
        <w:rPr>
          <w:rFonts w:ascii="Times New Roman" w:hAnsi="Times New Roman"/>
          <w:sz w:val="24"/>
          <w:szCs w:val="24"/>
        </w:rPr>
        <w:t xml:space="preserve"> </w:t>
      </w:r>
      <w:r w:rsidR="007F1B80" w:rsidRPr="00E334A0">
        <w:rPr>
          <w:rFonts w:ascii="Times New Roman" w:hAnsi="Times New Roman"/>
          <w:sz w:val="24"/>
          <w:szCs w:val="24"/>
        </w:rPr>
        <w:t>санитарии и гигиены при погрузке, выгр</w:t>
      </w:r>
      <w:r w:rsidRPr="00E334A0">
        <w:rPr>
          <w:rFonts w:ascii="Times New Roman" w:hAnsi="Times New Roman"/>
          <w:sz w:val="24"/>
          <w:szCs w:val="24"/>
        </w:rPr>
        <w:t>узке, перемещении</w:t>
      </w:r>
      <w:r w:rsidR="007F1B80" w:rsidRPr="00E334A0">
        <w:rPr>
          <w:rFonts w:ascii="Times New Roman" w:hAnsi="Times New Roman"/>
          <w:sz w:val="24"/>
          <w:szCs w:val="24"/>
        </w:rPr>
        <w:t xml:space="preserve"> грузов;</w:t>
      </w:r>
    </w:p>
    <w:p w:rsidR="00F527D6" w:rsidRPr="00E334A0" w:rsidRDefault="00F527D6" w:rsidP="00D224CA">
      <w:pPr>
        <w:pStyle w:val="a7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34A0">
        <w:rPr>
          <w:rFonts w:ascii="Times New Roman" w:hAnsi="Times New Roman"/>
          <w:sz w:val="24"/>
          <w:szCs w:val="24"/>
        </w:rPr>
        <w:t>придерживаться безопасных методов и приемов выполнения работ</w:t>
      </w:r>
      <w:r w:rsidR="00A97015" w:rsidRPr="00E334A0">
        <w:rPr>
          <w:rFonts w:ascii="Times New Roman" w:hAnsi="Times New Roman"/>
          <w:sz w:val="24"/>
          <w:szCs w:val="24"/>
        </w:rPr>
        <w:t xml:space="preserve"> при выполнении любых операций</w:t>
      </w:r>
      <w:r w:rsidRPr="00E334A0">
        <w:rPr>
          <w:rFonts w:ascii="Times New Roman" w:hAnsi="Times New Roman"/>
          <w:sz w:val="24"/>
          <w:szCs w:val="24"/>
        </w:rPr>
        <w:t>.</w:t>
      </w:r>
    </w:p>
    <w:p w:rsidR="00BE120E" w:rsidRPr="00E334A0" w:rsidRDefault="00B23BF9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334A0">
        <w:rPr>
          <w:rFonts w:ascii="Times New Roman" w:hAnsi="Times New Roman"/>
          <w:sz w:val="24"/>
          <w:szCs w:val="24"/>
        </w:rPr>
        <w:t>Вручную</w:t>
      </w:r>
      <w:r w:rsidR="00893325" w:rsidRPr="00E334A0">
        <w:rPr>
          <w:rFonts w:ascii="Times New Roman" w:hAnsi="Times New Roman"/>
          <w:sz w:val="24"/>
          <w:szCs w:val="24"/>
        </w:rPr>
        <w:t>, п</w:t>
      </w:r>
      <w:r w:rsidR="00BE120E" w:rsidRPr="00E334A0">
        <w:rPr>
          <w:rFonts w:ascii="Times New Roman" w:hAnsi="Times New Roman"/>
          <w:sz w:val="24"/>
          <w:szCs w:val="24"/>
        </w:rPr>
        <w:t>однимать и переносить разрешается мелкие предметы, груз массой</w:t>
      </w:r>
      <w:r w:rsidR="0058702D" w:rsidRPr="00E334A0">
        <w:rPr>
          <w:rFonts w:ascii="Times New Roman" w:hAnsi="Times New Roman"/>
          <w:sz w:val="24"/>
          <w:szCs w:val="24"/>
        </w:rPr>
        <w:t>, не более разрешённого для мужчин и женщин</w:t>
      </w:r>
      <w:r w:rsidR="00BE120E" w:rsidRPr="00E334A0">
        <w:rPr>
          <w:rFonts w:ascii="Times New Roman" w:hAnsi="Times New Roman"/>
          <w:sz w:val="24"/>
          <w:szCs w:val="24"/>
        </w:rPr>
        <w:t xml:space="preserve">: </w:t>
      </w:r>
    </w:p>
    <w:p w:rsidR="00051F1D" w:rsidRPr="00051F1D" w:rsidRDefault="00051F1D" w:rsidP="002154B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34A0">
        <w:rPr>
          <w:rFonts w:ascii="Times New Roman" w:hAnsi="Times New Roman"/>
          <w:sz w:val="24"/>
          <w:szCs w:val="24"/>
        </w:rPr>
        <w:t>предельно допустимые нормы</w:t>
      </w:r>
      <w:r w:rsidRPr="007F1B80">
        <w:rPr>
          <w:rFonts w:ascii="Times New Roman" w:hAnsi="Times New Roman"/>
          <w:sz w:val="24"/>
          <w:szCs w:val="24"/>
        </w:rPr>
        <w:t xml:space="preserve"> разового подъема </w:t>
      </w:r>
      <w:r>
        <w:rPr>
          <w:rFonts w:ascii="Times New Roman" w:hAnsi="Times New Roman"/>
          <w:sz w:val="24"/>
          <w:szCs w:val="24"/>
        </w:rPr>
        <w:t>(без перемещения) тяжестей: мужчинам – не более 50 кг., женщинам – не более 15 кг.</w:t>
      </w:r>
    </w:p>
    <w:p w:rsidR="00BE120E" w:rsidRPr="00BE120E" w:rsidRDefault="00BE120E" w:rsidP="002154B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BE120E" w:rsidRPr="00BE120E" w:rsidRDefault="00BE120E" w:rsidP="002154B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0821B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40DB" w:rsidRPr="009800D9" w:rsidRDefault="00B9183A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hanging="1440"/>
        <w:jc w:val="both"/>
        <w:rPr>
          <w:rFonts w:ascii="Times New Roman" w:hAnsi="Times New Roman"/>
          <w:sz w:val="24"/>
          <w:szCs w:val="24"/>
        </w:rPr>
      </w:pPr>
      <w:r w:rsidRPr="009800D9">
        <w:rPr>
          <w:rFonts w:ascii="Times New Roman" w:hAnsi="Times New Roman"/>
          <w:sz w:val="24"/>
          <w:szCs w:val="24"/>
        </w:rPr>
        <w:t xml:space="preserve">Поднимать с </w:t>
      </w:r>
      <w:r w:rsidR="00234BC5" w:rsidRPr="009800D9">
        <w:rPr>
          <w:rFonts w:ascii="Times New Roman" w:hAnsi="Times New Roman"/>
          <w:sz w:val="24"/>
          <w:szCs w:val="24"/>
        </w:rPr>
        <w:t xml:space="preserve">поверхности, </w:t>
      </w:r>
      <w:r w:rsidRPr="009800D9">
        <w:rPr>
          <w:rFonts w:ascii="Times New Roman" w:hAnsi="Times New Roman"/>
          <w:sz w:val="24"/>
          <w:szCs w:val="24"/>
        </w:rPr>
        <w:t>земли</w:t>
      </w:r>
      <w:r w:rsidR="00234BC5" w:rsidRPr="009800D9">
        <w:rPr>
          <w:rFonts w:ascii="Times New Roman" w:hAnsi="Times New Roman"/>
          <w:sz w:val="24"/>
          <w:szCs w:val="24"/>
        </w:rPr>
        <w:t xml:space="preserve">, </w:t>
      </w:r>
      <w:r w:rsidRPr="009800D9">
        <w:rPr>
          <w:rFonts w:ascii="Times New Roman" w:hAnsi="Times New Roman"/>
          <w:sz w:val="24"/>
          <w:szCs w:val="24"/>
        </w:rPr>
        <w:t>(пола) предметы следует приседая, а не нагибаясь.</w:t>
      </w:r>
    </w:p>
    <w:p w:rsidR="000048F5" w:rsidRPr="000048F5" w:rsidRDefault="000048F5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048F5">
        <w:rPr>
          <w:rFonts w:ascii="Times New Roman" w:eastAsia="Times New Roman" w:hAnsi="Times New Roman"/>
          <w:sz w:val="24"/>
          <w:szCs w:val="24"/>
          <w:lang w:eastAsia="ru-RU"/>
        </w:rPr>
        <w:t>При проведении работ по очистке территории</w:t>
      </w:r>
      <w:r w:rsidR="005B0D62">
        <w:rPr>
          <w:rFonts w:ascii="Times New Roman" w:eastAsia="Times New Roman" w:hAnsi="Times New Roman"/>
          <w:sz w:val="24"/>
          <w:szCs w:val="24"/>
          <w:lang w:eastAsia="ru-RU"/>
        </w:rPr>
        <w:t>, эксплуатации средств механизации труда и уборочного инвентаря</w:t>
      </w:r>
      <w:r w:rsidRPr="000048F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56CAA" w:rsidRDefault="000048F5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Оценить объем предстоящей работы, освещенность, погодные условия, температурный режим, наличие/отсутствие посетителей на объекте спорта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, движение потока людей, транспортных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определив безопасные зоны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/периметр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работы.</w:t>
      </w:r>
    </w:p>
    <w:p w:rsidR="00E56CAA" w:rsidRDefault="000048F5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инвентарь, средства механизации труда</w:t>
      </w:r>
      <w:r w:rsidR="00607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доставить к месту производства работ с соблюдением требований безопасности.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Убедится в </w:t>
      </w:r>
      <w:r w:rsidR="00130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исправности, надежности</w:t>
      </w:r>
      <w:r w:rsidR="00130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креплений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целостности</w:t>
      </w:r>
      <w:r w:rsidR="00CB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CB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CB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048F5" w:rsidRDefault="000048F5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уборку территории, находясь лицом к </w:t>
      </w:r>
      <w:r w:rsidR="00001737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возможному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встречному транспорту</w:t>
      </w:r>
      <w:r w:rsidR="0000173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потоку людей</w:t>
      </w:r>
      <w:r w:rsidRPr="00A11A89">
        <w:rPr>
          <w:rFonts w:ascii="Times New Roman" w:hAnsi="Times New Roman"/>
          <w:sz w:val="24"/>
          <w:szCs w:val="24"/>
        </w:rPr>
        <w:t xml:space="preserve">. </w:t>
      </w:r>
      <w:r w:rsidR="00CB70CF" w:rsidRPr="00A11A89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, транспорта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, людей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, автотранспорта, прохождения потока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 людей - передвигаться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навстречу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(лицом вперед)</w:t>
      </w:r>
      <w:r w:rsidR="00E04BAB">
        <w:rPr>
          <w:rFonts w:ascii="Times New Roman" w:eastAsia="Times New Roman" w:hAnsi="Times New Roman"/>
          <w:sz w:val="24"/>
          <w:szCs w:val="24"/>
          <w:lang w:eastAsia="ru-RU"/>
        </w:rPr>
        <w:t>, с соблюдением безопасного периметра рабочей зоны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048F5" w:rsidRDefault="000048F5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Уборку боя стекла производить с помощью совка и щетки</w:t>
      </w:r>
      <w:r w:rsidR="009B7C9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торчащей арматуры, проволоки, веток </w:t>
      </w:r>
      <w:r w:rsidR="009B7C9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соблюдение мер безопасности.</w:t>
      </w:r>
    </w:p>
    <w:p w:rsidR="000048F5" w:rsidRPr="00970012" w:rsidRDefault="000048F5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226D">
        <w:rPr>
          <w:rFonts w:ascii="Times New Roman" w:hAnsi="Times New Roman"/>
          <w:sz w:val="24"/>
          <w:szCs w:val="24"/>
        </w:rPr>
        <w:t xml:space="preserve">При погрузке мусора в специализированный автотранспорт или складировании его в отведенное место </w:t>
      </w:r>
      <w:r w:rsidR="00AA3B3D">
        <w:rPr>
          <w:rFonts w:ascii="Times New Roman" w:hAnsi="Times New Roman"/>
          <w:sz w:val="24"/>
          <w:szCs w:val="24"/>
        </w:rPr>
        <w:t xml:space="preserve">- </w:t>
      </w:r>
      <w:r w:rsidRPr="004D226D">
        <w:rPr>
          <w:rFonts w:ascii="Times New Roman" w:hAnsi="Times New Roman"/>
          <w:sz w:val="24"/>
          <w:szCs w:val="24"/>
        </w:rPr>
        <w:t>стоять со стороны ветра.</w:t>
      </w:r>
    </w:p>
    <w:p w:rsidR="000048F5" w:rsidRDefault="000048F5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</w:t>
      </w:r>
      <w:r w:rsidR="00FA0FCD">
        <w:rPr>
          <w:rFonts w:ascii="Times New Roman" w:hAnsi="Times New Roman"/>
          <w:sz w:val="24"/>
          <w:szCs w:val="24"/>
          <w:lang w:eastAsia="ru-RU"/>
        </w:rPr>
        <w:t>, удалении листвы и иного мусора – инструкцией по эксплуатации воздуходувного устройства</w:t>
      </w:r>
      <w:r w:rsidR="00811280">
        <w:rPr>
          <w:rFonts w:ascii="Times New Roman" w:hAnsi="Times New Roman"/>
          <w:sz w:val="24"/>
          <w:szCs w:val="24"/>
          <w:lang w:eastAsia="ru-RU"/>
        </w:rPr>
        <w:t>, при различных уборочных работах – инструкцией по эксплуатации уборочного инвентаря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D5ED3" w:rsidRDefault="00BD5ED3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>
        <w:rPr>
          <w:rFonts w:ascii="Times New Roman" w:hAnsi="Times New Roman"/>
          <w:sz w:val="24"/>
          <w:szCs w:val="24"/>
        </w:rPr>
        <w:t>триммера (кустореза) при помощи плечевых подвесок:</w:t>
      </w:r>
    </w:p>
    <w:p w:rsidR="00BD5ED3" w:rsidRDefault="00BD5ED3" w:rsidP="002154B3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кусторезы (</w:t>
      </w:r>
      <w:proofErr w:type="spellStart"/>
      <w:r>
        <w:rPr>
          <w:rFonts w:ascii="Times New Roman" w:hAnsi="Times New Roman"/>
          <w:sz w:val="24"/>
          <w:szCs w:val="24"/>
        </w:rPr>
        <w:t>мотокосы</w:t>
      </w:r>
      <w:proofErr w:type="spellEnd"/>
      <w:r>
        <w:rPr>
          <w:rFonts w:ascii="Times New Roman" w:hAnsi="Times New Roman"/>
          <w:sz w:val="24"/>
          <w:szCs w:val="24"/>
        </w:rPr>
        <w:t>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BD5ED3" w:rsidRDefault="00BD5ED3" w:rsidP="002154B3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кусторезы (</w:t>
      </w:r>
      <w:proofErr w:type="spellStart"/>
      <w:r>
        <w:rPr>
          <w:rFonts w:ascii="Times New Roman" w:hAnsi="Times New Roman"/>
          <w:sz w:val="24"/>
          <w:szCs w:val="24"/>
        </w:rPr>
        <w:t>мотокосы</w:t>
      </w:r>
      <w:proofErr w:type="spellEnd"/>
      <w:r>
        <w:rPr>
          <w:rFonts w:ascii="Times New Roman" w:hAnsi="Times New Roman"/>
          <w:sz w:val="24"/>
          <w:szCs w:val="24"/>
        </w:rPr>
        <w:t>), имеющие вес 7,5 кг и менее, могут быть при работе размещены на одинарной плечевой подвеске;</w:t>
      </w:r>
    </w:p>
    <w:p w:rsidR="00BD5ED3" w:rsidRDefault="00BD5ED3" w:rsidP="002154B3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кусторезы (</w:t>
      </w:r>
      <w:proofErr w:type="spellStart"/>
      <w:r>
        <w:rPr>
          <w:rFonts w:ascii="Times New Roman" w:hAnsi="Times New Roman"/>
          <w:sz w:val="24"/>
          <w:szCs w:val="24"/>
        </w:rPr>
        <w:t>мотокосы</w:t>
      </w:r>
      <w:proofErr w:type="spellEnd"/>
      <w:r>
        <w:rPr>
          <w:rFonts w:ascii="Times New Roman" w:hAnsi="Times New Roman"/>
          <w:sz w:val="24"/>
          <w:szCs w:val="24"/>
        </w:rPr>
        <w:t>) весом менее 6 кг могут при работе использоваться без плечевой подвески.</w:t>
      </w:r>
    </w:p>
    <w:p w:rsidR="00BD5ED3" w:rsidRDefault="00BD5ED3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14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BD5ED3" w:rsidRDefault="00BD5ED3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14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отключение средства механизации труда при:</w:t>
      </w:r>
    </w:p>
    <w:p w:rsidR="00BD5ED3" w:rsidRDefault="00BD5ED3" w:rsidP="002154B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BD5ED3" w:rsidRDefault="00BD5ED3" w:rsidP="002154B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сомнениях 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работы, появлении признаков поломки, появлении дыма;</w:t>
      </w:r>
    </w:p>
    <w:p w:rsidR="00BD5ED3" w:rsidRDefault="00BD5ED3" w:rsidP="002154B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снятии/замене комплектующих (леска, диск и т.д.);</w:t>
      </w:r>
    </w:p>
    <w:p w:rsidR="00F35DE5" w:rsidRDefault="00BD5ED3" w:rsidP="002154B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DC51AD" w:rsidRPr="00F35DE5" w:rsidRDefault="00BD5ED3" w:rsidP="002154B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5D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E0058B" w:rsidRPr="00E0058B" w:rsidRDefault="00E0058B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обнаружении сосулек, наледи на крышах, козырьках зданий сообщать об этом начальнику структурного подразделения, с целью принятия мер по </w:t>
      </w:r>
      <w:r>
        <w:rPr>
          <w:rFonts w:ascii="Times New Roman" w:hAnsi="Times New Roman"/>
          <w:sz w:val="24"/>
          <w:szCs w:val="24"/>
        </w:rPr>
        <w:t>ограждению опасных участков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0058B" w:rsidRPr="00E0058B" w:rsidRDefault="00E0058B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5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производстве работ по удалению наледи:</w:t>
      </w:r>
    </w:p>
    <w:p w:rsidR="00E0058B" w:rsidRDefault="00E0058B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СИЗ, пользоваться защитными очками для защиты глаз;</w:t>
      </w:r>
    </w:p>
    <w:p w:rsidR="00E0058B" w:rsidRDefault="00E0058B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Крепко взять лом двумя руками за среднюю часть, обеспечив удобное для работы положение рук.</w:t>
      </w:r>
    </w:p>
    <w:p w:rsidR="00856B14" w:rsidRDefault="00E0058B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Занять устойчивое положение, распределив равновесие. Совершать </w:t>
      </w:r>
      <w:r>
        <w:rPr>
          <w:rFonts w:ascii="Times New Roman" w:hAnsi="Times New Roman"/>
          <w:sz w:val="24"/>
          <w:szCs w:val="24"/>
        </w:rPr>
        <w:t>поступательно возвратных движений ломом с одновременным воздействием на демонтируемую поверхность концом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дроблению льда. </w:t>
      </w:r>
    </w:p>
    <w:p w:rsidR="00E1576F" w:rsidRDefault="00E0058B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B14">
        <w:rPr>
          <w:rFonts w:ascii="Times New Roman" w:hAnsi="Times New Roman"/>
          <w:sz w:val="24"/>
          <w:szCs w:val="24"/>
        </w:rPr>
        <w:t>Сориентировать лом по отношению к демонтируемой поверхности так, чтобы образовавшийся в результате угол был не менее 30 градусов. Затем лом привести в движение.</w:t>
      </w:r>
      <w:r w:rsidRPr="00856B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производстве работ по ск</w:t>
      </w:r>
      <w:r w:rsidR="00856B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олу льда проявлять осторожность.</w:t>
      </w:r>
    </w:p>
    <w:p w:rsidR="005932A1" w:rsidRDefault="005932A1" w:rsidP="002154B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производстве работ по побелке бордюрных камней, зеленых насаждений:</w:t>
      </w:r>
    </w:p>
    <w:p w:rsid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Надеть СИЗ, пользоваться: резиновыми перчатками, респиратором, использовать защиту глаз. Следует помнить, что известь представляет собой химически активное вещество, которое может неблагоприятно воздействовать на организм человека (причиняет химические ожоги).</w:t>
      </w:r>
    </w:p>
    <w:p w:rsid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Соблюдая осторожность, поместить известковое молочко в исправную емкость для переноски (ведро). Подготовить кисть, валик.</w:t>
      </w:r>
    </w:p>
    <w:p w:rsid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 помощью визуального осмотра убедится: </w:t>
      </w:r>
    </w:p>
    <w:p w:rsidR="005932A1" w:rsidRDefault="005932A1" w:rsidP="002154B3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5932A1" w:rsidRDefault="005932A1" w:rsidP="002154B3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ветра);</w:t>
      </w:r>
    </w:p>
    <w:p w:rsidR="005932A1" w:rsidRDefault="005932A1" w:rsidP="002154B3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жизнеспособности, устойчивости дерева/куста, отсутствие сломанных/падающих веток и препятствий под ногами (камни, мусор и т.д.), возможном нахождении на зеленом насаждении животных, птиц;</w:t>
      </w:r>
    </w:p>
    <w:p w:rsidR="005932A1" w:rsidRDefault="005932A1" w:rsidP="002154B3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отсутствии движения транспортных средств, потока людей.</w:t>
      </w:r>
    </w:p>
    <w:p w:rsid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Предварительно подготовить поверхность. Произвести смет метлой, удалив загрязнения.</w:t>
      </w:r>
    </w:p>
    <w:p w:rsid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находясь на газоне, таким образом, чтобы иметь полный обзор возможного движения автотранспорта, пешеходов (лицом к проезжей части).</w:t>
      </w:r>
    </w:p>
    <w:p w:rsid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</w:p>
    <w:p w:rsidR="00E1576F" w:rsidRPr="005932A1" w:rsidRDefault="005932A1" w:rsidP="002154B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32A1">
        <w:rPr>
          <w:rFonts w:ascii="Times New Roman" w:hAnsi="Times New Roman"/>
          <w:sz w:val="24"/>
          <w:szCs w:val="24"/>
        </w:rPr>
        <w:t xml:space="preserve">Принять удобную устойчивую позу. </w:t>
      </w:r>
      <w:r w:rsidRPr="005932A1">
        <w:rPr>
          <w:rStyle w:val="af"/>
          <w:rFonts w:ascii="Times New Roman" w:hAnsi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Распределить молочко по окрашиваемой поверхности тонким слоем. </w:t>
      </w:r>
      <w:r w:rsidRPr="005932A1">
        <w:rPr>
          <w:rFonts w:ascii="Times New Roman" w:hAnsi="Times New Roman"/>
          <w:sz w:val="24"/>
          <w:szCs w:val="24"/>
        </w:rPr>
        <w:t>Произвести поступательные движения вперед-назад (при побелке бордюрного камня); вверх – вниз (при побелке зеленых насаждений). При необходимости нанести несколько слоёв, каждый слой - перпендикулярно по отношению к предыдущему.</w:t>
      </w:r>
    </w:p>
    <w:p w:rsidR="00980B7D" w:rsidRDefault="000048F5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7512">
        <w:rPr>
          <w:rFonts w:ascii="Times New Roman" w:hAnsi="Times New Roman"/>
          <w:sz w:val="24"/>
          <w:szCs w:val="24"/>
          <w:lang w:eastAsia="ru-RU"/>
        </w:rPr>
        <w:t xml:space="preserve">Перед выполнением </w:t>
      </w:r>
      <w:proofErr w:type="spellStart"/>
      <w:r w:rsidR="00295A92" w:rsidRPr="00847512">
        <w:rPr>
          <w:rFonts w:ascii="Times New Roman" w:hAnsi="Times New Roman"/>
          <w:sz w:val="24"/>
          <w:szCs w:val="24"/>
          <w:lang w:eastAsia="ru-RU"/>
        </w:rPr>
        <w:t>мелкосрочных</w:t>
      </w:r>
      <w:proofErr w:type="spellEnd"/>
      <w:r w:rsidR="00295A92" w:rsidRPr="0084751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7512">
        <w:rPr>
          <w:rFonts w:ascii="Times New Roman" w:hAnsi="Times New Roman"/>
          <w:sz w:val="24"/>
          <w:szCs w:val="24"/>
          <w:lang w:eastAsia="ru-RU"/>
        </w:rPr>
        <w:t>покрасочных</w:t>
      </w:r>
      <w:r w:rsidR="00B90DEC" w:rsidRPr="0084751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47512">
        <w:rPr>
          <w:rFonts w:ascii="Times New Roman" w:hAnsi="Times New Roman"/>
          <w:sz w:val="24"/>
          <w:szCs w:val="24"/>
          <w:lang w:eastAsia="ru-RU"/>
        </w:rPr>
        <w:t>работ убедиться в наличии первичных средств пожаротушения</w:t>
      </w:r>
      <w:r w:rsidR="00E8749B" w:rsidRPr="00847512">
        <w:rPr>
          <w:rFonts w:ascii="Times New Roman" w:hAnsi="Times New Roman"/>
          <w:sz w:val="24"/>
          <w:szCs w:val="24"/>
          <w:lang w:eastAsia="ru-RU"/>
        </w:rPr>
        <w:t>.</w:t>
      </w:r>
      <w:r w:rsidR="00295A92" w:rsidRPr="00847512">
        <w:rPr>
          <w:rFonts w:ascii="Times New Roman" w:hAnsi="Times New Roman"/>
          <w:sz w:val="24"/>
          <w:szCs w:val="24"/>
          <w:lang w:eastAsia="ru-RU"/>
        </w:rPr>
        <w:t xml:space="preserve"> Работы проводить при хорошем освещении и достаточном притоке воздуха.</w:t>
      </w:r>
    </w:p>
    <w:p w:rsidR="0093603F" w:rsidRPr="00E4744B" w:rsidRDefault="0006753A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0B7D">
        <w:rPr>
          <w:rFonts w:ascii="Times New Roman" w:hAnsi="Times New Roman"/>
          <w:sz w:val="24"/>
          <w:szCs w:val="24"/>
          <w:lang w:eastAsia="ru-RU"/>
        </w:rPr>
        <w:t>При эксплуатации ручного слесарного инструмента применять его по назначению</w:t>
      </w:r>
      <w:r w:rsidR="00E97999" w:rsidRPr="00980B7D">
        <w:rPr>
          <w:rFonts w:ascii="Times New Roman" w:hAnsi="Times New Roman"/>
          <w:sz w:val="24"/>
          <w:szCs w:val="24"/>
          <w:lang w:eastAsia="ru-RU"/>
        </w:rPr>
        <w:t xml:space="preserve"> и в соответствии с характером выполняемых работ</w:t>
      </w:r>
      <w:r w:rsidRPr="00980B7D">
        <w:rPr>
          <w:rFonts w:ascii="Times New Roman" w:hAnsi="Times New Roman"/>
          <w:sz w:val="24"/>
          <w:szCs w:val="24"/>
          <w:lang w:eastAsia="ru-RU"/>
        </w:rPr>
        <w:t>.</w:t>
      </w:r>
      <w:r w:rsidR="00747FB2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="00747FB2"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гайки.</w:t>
      </w:r>
      <w:r w:rsidR="004166A4">
        <w:rPr>
          <w:rFonts w:ascii="Times New Roman" w:hAnsi="Times New Roman"/>
          <w:sz w:val="24"/>
          <w:szCs w:val="24"/>
        </w:rPr>
        <w:t xml:space="preserve"> </w:t>
      </w:r>
      <w:r w:rsidR="004166A4" w:rsidRPr="00C0215E">
        <w:rPr>
          <w:rFonts w:ascii="Times New Roman" w:hAnsi="Times New Roman"/>
          <w:sz w:val="24"/>
          <w:szCs w:val="24"/>
        </w:rPr>
        <w:t>Запрещается наращивать ключи, использовать про</w:t>
      </w:r>
      <w:r w:rsidR="004166A4" w:rsidRPr="00C0215E">
        <w:rPr>
          <w:rFonts w:ascii="Times New Roman" w:hAnsi="Times New Roman"/>
          <w:sz w:val="24"/>
          <w:szCs w:val="24"/>
        </w:rPr>
        <w:softHyphen/>
        <w:t>кладки между зевом ключа и гранями болтов и гаек, ударять по ключу при отвертывании заржавевших или плотно стянутых болтов</w:t>
      </w:r>
      <w:r w:rsidR="004166A4">
        <w:rPr>
          <w:rFonts w:ascii="Times New Roman" w:hAnsi="Times New Roman"/>
          <w:sz w:val="24"/>
          <w:szCs w:val="24"/>
        </w:rPr>
        <w:t>.</w:t>
      </w:r>
      <w:r w:rsidR="00E474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47FB2" w:rsidRPr="00E4744B">
        <w:rPr>
          <w:rFonts w:ascii="Times New Roman" w:hAnsi="Times New Roman"/>
          <w:sz w:val="24"/>
          <w:szCs w:val="24"/>
        </w:rPr>
        <w:t xml:space="preserve">Отвертка и сменные головки бит </w:t>
      </w:r>
      <w:r w:rsidR="004166A4" w:rsidRPr="00E4744B">
        <w:rPr>
          <w:rFonts w:ascii="Times New Roman" w:hAnsi="Times New Roman"/>
          <w:sz w:val="24"/>
          <w:szCs w:val="24"/>
        </w:rPr>
        <w:t xml:space="preserve">подбираются </w:t>
      </w:r>
      <w:r w:rsidR="00747FB2" w:rsidRPr="00E4744B">
        <w:rPr>
          <w:rFonts w:ascii="Times New Roman" w:hAnsi="Times New Roman"/>
          <w:sz w:val="24"/>
          <w:szCs w:val="24"/>
        </w:rPr>
        <w:t>в соответствии диаметра, наконечника отвертки (бойка) крепежному изделию.</w:t>
      </w:r>
    </w:p>
    <w:p w:rsidR="00E6372F" w:rsidRPr="0093603F" w:rsidRDefault="0093603F" w:rsidP="002154B3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03F">
        <w:rPr>
          <w:rFonts w:ascii="Times New Roman" w:hAnsi="Times New Roman"/>
          <w:sz w:val="24"/>
          <w:szCs w:val="24"/>
        </w:rPr>
        <w:t xml:space="preserve">Сверление. Предметы, подлежащие сверлению, </w:t>
      </w:r>
      <w:r w:rsidR="00EE2FFA">
        <w:rPr>
          <w:rFonts w:ascii="Times New Roman" w:hAnsi="Times New Roman"/>
          <w:sz w:val="24"/>
          <w:szCs w:val="24"/>
        </w:rPr>
        <w:t xml:space="preserve">надежно </w:t>
      </w:r>
      <w:r w:rsidR="00EE2FFA" w:rsidRPr="0093603F">
        <w:rPr>
          <w:rFonts w:ascii="Times New Roman" w:hAnsi="Times New Roman"/>
          <w:sz w:val="24"/>
          <w:szCs w:val="24"/>
        </w:rPr>
        <w:t>закрепля</w:t>
      </w:r>
      <w:r w:rsidR="00EE2FFA">
        <w:rPr>
          <w:rFonts w:ascii="Times New Roman" w:hAnsi="Times New Roman"/>
          <w:sz w:val="24"/>
          <w:szCs w:val="24"/>
        </w:rPr>
        <w:t>ю</w:t>
      </w:r>
      <w:r w:rsidR="00EE2FFA" w:rsidRPr="0093603F">
        <w:rPr>
          <w:rFonts w:ascii="Times New Roman" w:hAnsi="Times New Roman"/>
          <w:sz w:val="24"/>
          <w:szCs w:val="24"/>
        </w:rPr>
        <w:t>тся</w:t>
      </w:r>
      <w:r w:rsidRPr="009360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3603F">
        <w:rPr>
          <w:rFonts w:ascii="Times New Roman" w:hAnsi="Times New Roman"/>
          <w:sz w:val="24"/>
          <w:szCs w:val="24"/>
        </w:rPr>
        <w:t xml:space="preserve">При сверлении отверстий с помощью коловорота следует следить за тем, чтобы ось вращения </w:t>
      </w:r>
      <w:r w:rsidRPr="0093603F">
        <w:rPr>
          <w:rFonts w:ascii="Times New Roman" w:hAnsi="Times New Roman"/>
          <w:sz w:val="24"/>
          <w:szCs w:val="24"/>
        </w:rPr>
        <w:lastRenderedPageBreak/>
        <w:t>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</w:t>
      </w:r>
      <w:r w:rsidR="000F1B56">
        <w:rPr>
          <w:rFonts w:ascii="Times New Roman" w:hAnsi="Times New Roman"/>
          <w:sz w:val="24"/>
          <w:szCs w:val="24"/>
        </w:rPr>
        <w:t>я отверстие, следует подложить д</w:t>
      </w:r>
      <w:r w:rsidRPr="0093603F">
        <w:rPr>
          <w:rFonts w:ascii="Times New Roman" w:hAnsi="Times New Roman"/>
          <w:sz w:val="24"/>
          <w:szCs w:val="24"/>
        </w:rPr>
        <w:t>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работника.</w:t>
      </w:r>
    </w:p>
    <w:p w:rsidR="002328CF" w:rsidRDefault="00757BFF" w:rsidP="002154B3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02B5">
        <w:rPr>
          <w:rFonts w:ascii="Times New Roman" w:hAnsi="Times New Roman"/>
          <w:sz w:val="24"/>
          <w:szCs w:val="24"/>
        </w:rPr>
        <w:t>При работе ударным инструментом (молотком</w:t>
      </w:r>
      <w:r w:rsidR="00773A90">
        <w:rPr>
          <w:rFonts w:ascii="Times New Roman" w:hAnsi="Times New Roman"/>
          <w:sz w:val="24"/>
          <w:szCs w:val="24"/>
        </w:rPr>
        <w:t xml:space="preserve">). Занять устойчивое положение, </w:t>
      </w:r>
      <w:r w:rsidR="00E6372F" w:rsidRPr="00B602B5">
        <w:rPr>
          <w:rFonts w:ascii="Times New Roman" w:hAnsi="Times New Roman"/>
          <w:sz w:val="24"/>
          <w:szCs w:val="24"/>
        </w:rPr>
        <w:t xml:space="preserve">надежно зафиксировать предмет, на который предполагается произвести воздействие </w:t>
      </w:r>
      <w:r w:rsidR="00773A90">
        <w:rPr>
          <w:rFonts w:ascii="Times New Roman" w:hAnsi="Times New Roman"/>
          <w:sz w:val="24"/>
          <w:szCs w:val="24"/>
        </w:rPr>
        <w:t>(тисками, плоскогубцами</w:t>
      </w:r>
      <w:r w:rsidR="00E6372F" w:rsidRPr="00B602B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6372F" w:rsidRPr="00B602B5">
        <w:rPr>
          <w:rFonts w:ascii="Times New Roman" w:hAnsi="Times New Roman"/>
          <w:sz w:val="24"/>
          <w:szCs w:val="24"/>
        </w:rPr>
        <w:t>т.д</w:t>
      </w:r>
      <w:proofErr w:type="spellEnd"/>
      <w:r w:rsidR="00E6372F" w:rsidRPr="00B602B5">
        <w:rPr>
          <w:rFonts w:ascii="Times New Roman" w:hAnsi="Times New Roman"/>
          <w:sz w:val="24"/>
          <w:szCs w:val="24"/>
        </w:rPr>
        <w:t>).</w:t>
      </w:r>
      <w:r w:rsidR="00F86ADA" w:rsidRPr="00B602B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664B" w:rsidRPr="00B602B5">
        <w:rPr>
          <w:rFonts w:ascii="Times New Roman" w:hAnsi="Times New Roman"/>
          <w:sz w:val="24"/>
          <w:szCs w:val="24"/>
          <w:lang w:eastAsia="ru-RU"/>
        </w:rPr>
        <w:t xml:space="preserve">Взять инструмент крепкой хваткой </w:t>
      </w:r>
      <w:r w:rsidR="00620DE2" w:rsidRPr="00B602B5">
        <w:rPr>
          <w:rFonts w:ascii="Times New Roman" w:hAnsi="Times New Roman"/>
          <w:sz w:val="24"/>
          <w:szCs w:val="24"/>
        </w:rPr>
        <w:t xml:space="preserve">плотно обхватив его ладонью на расстоянии примерно 300-350 мм. от края ударного элемента. </w:t>
      </w:r>
      <w:r w:rsidR="00B602B5" w:rsidRPr="00B602B5">
        <w:rPr>
          <w:rFonts w:ascii="Times New Roman" w:hAnsi="Times New Roman"/>
          <w:sz w:val="24"/>
          <w:szCs w:val="24"/>
        </w:rPr>
        <w:t>Обеспечить воздействие на гвоздь</w:t>
      </w:r>
      <w:r w:rsidR="00EE4921">
        <w:rPr>
          <w:rFonts w:ascii="Times New Roman" w:hAnsi="Times New Roman"/>
          <w:sz w:val="24"/>
          <w:szCs w:val="24"/>
        </w:rPr>
        <w:t xml:space="preserve"> до желаемого заглубления</w:t>
      </w:r>
      <w:r w:rsidR="00B602B5" w:rsidRPr="00B602B5">
        <w:rPr>
          <w:rFonts w:ascii="Times New Roman" w:hAnsi="Times New Roman"/>
          <w:sz w:val="24"/>
          <w:szCs w:val="24"/>
        </w:rPr>
        <w:t xml:space="preserve">. </w:t>
      </w:r>
      <w:r w:rsidR="00620DE2" w:rsidRPr="00B602B5">
        <w:rPr>
          <w:rFonts w:ascii="Times New Roman" w:hAnsi="Times New Roman"/>
          <w:sz w:val="24"/>
          <w:szCs w:val="24"/>
        </w:rPr>
        <w:t>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</w:t>
      </w:r>
      <w:r w:rsidR="009A6C2A" w:rsidRPr="00B602B5">
        <w:rPr>
          <w:rFonts w:ascii="Times New Roman" w:hAnsi="Times New Roman"/>
          <w:sz w:val="24"/>
          <w:szCs w:val="24"/>
        </w:rPr>
        <w:t>.</w:t>
      </w:r>
    </w:p>
    <w:p w:rsidR="00F77888" w:rsidRDefault="00F77888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EFD">
        <w:rPr>
          <w:rFonts w:ascii="Times New Roman" w:hAnsi="Times New Roman"/>
          <w:sz w:val="24"/>
          <w:szCs w:val="24"/>
        </w:rPr>
        <w:t xml:space="preserve">При проведении работ по </w:t>
      </w:r>
      <w:proofErr w:type="spellStart"/>
      <w:r w:rsidRPr="000D7EFD">
        <w:rPr>
          <w:rFonts w:ascii="Times New Roman" w:hAnsi="Times New Roman"/>
          <w:sz w:val="24"/>
          <w:szCs w:val="24"/>
        </w:rPr>
        <w:t>мелкосрочному</w:t>
      </w:r>
      <w:proofErr w:type="spellEnd"/>
      <w:r w:rsidRPr="000D7EFD">
        <w:rPr>
          <w:rFonts w:ascii="Times New Roman" w:hAnsi="Times New Roman"/>
          <w:sz w:val="24"/>
          <w:szCs w:val="24"/>
        </w:rPr>
        <w:t xml:space="preserve"> ремонту</w:t>
      </w:r>
      <w:r>
        <w:rPr>
          <w:rFonts w:ascii="Times New Roman" w:hAnsi="Times New Roman"/>
          <w:sz w:val="24"/>
          <w:szCs w:val="24"/>
        </w:rPr>
        <w:t>,</w:t>
      </w:r>
      <w:r w:rsidRPr="000D7EFD">
        <w:rPr>
          <w:rFonts w:ascii="Times New Roman" w:hAnsi="Times New Roman"/>
          <w:sz w:val="24"/>
          <w:szCs w:val="24"/>
        </w:rPr>
        <w:t xml:space="preserve"> для удаления </w:t>
      </w:r>
      <w:proofErr w:type="spellStart"/>
      <w:r>
        <w:rPr>
          <w:rFonts w:ascii="Times New Roman" w:hAnsi="Times New Roman"/>
          <w:sz w:val="24"/>
          <w:szCs w:val="24"/>
        </w:rPr>
        <w:t>опилков</w:t>
      </w:r>
      <w:proofErr w:type="spellEnd"/>
      <w:r>
        <w:rPr>
          <w:rFonts w:ascii="Times New Roman" w:hAnsi="Times New Roman"/>
          <w:sz w:val="24"/>
          <w:szCs w:val="24"/>
        </w:rPr>
        <w:t xml:space="preserve">, стружки, </w:t>
      </w:r>
      <w:r w:rsidRPr="000D7EFD">
        <w:rPr>
          <w:rFonts w:ascii="Times New Roman" w:hAnsi="Times New Roman"/>
          <w:sz w:val="24"/>
          <w:szCs w:val="24"/>
        </w:rPr>
        <w:t>отходов с рабочего места необходимо пользоваться щеткой</w:t>
      </w:r>
      <w:r w:rsidR="000226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325D8">
        <w:rPr>
          <w:rFonts w:ascii="Times New Roman" w:hAnsi="Times New Roman"/>
          <w:sz w:val="24"/>
          <w:szCs w:val="24"/>
        </w:rPr>
        <w:t>для смета</w:t>
      </w:r>
      <w:proofErr w:type="gramEnd"/>
      <w:r>
        <w:rPr>
          <w:rFonts w:ascii="Times New Roman" w:hAnsi="Times New Roman"/>
          <w:sz w:val="24"/>
          <w:szCs w:val="24"/>
        </w:rPr>
        <w:t>, надевать рукавицы для защиты рук</w:t>
      </w:r>
      <w:r w:rsidRPr="000D7EFD">
        <w:rPr>
          <w:rFonts w:ascii="Times New Roman" w:hAnsi="Times New Roman"/>
          <w:sz w:val="24"/>
          <w:szCs w:val="24"/>
        </w:rPr>
        <w:t>.</w:t>
      </w:r>
    </w:p>
    <w:p w:rsidR="00580422" w:rsidRDefault="005D642F" w:rsidP="002154B3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Накопленные</w:t>
      </w:r>
      <w:r w:rsidRPr="0083554E">
        <w:rPr>
          <w:rFonts w:ascii="Times New Roman" w:hAnsi="Times New Roman"/>
          <w:sz w:val="24"/>
          <w:szCs w:val="24"/>
        </w:rPr>
        <w:t xml:space="preserve"> в течение рабочей смены и по окончании </w:t>
      </w:r>
      <w:r>
        <w:rPr>
          <w:rFonts w:ascii="Times New Roman" w:hAnsi="Times New Roman"/>
          <w:sz w:val="24"/>
          <w:szCs w:val="24"/>
        </w:rPr>
        <w:t>производства работ отходы и иной мусор</w:t>
      </w:r>
      <w:r w:rsidR="00580422" w:rsidRPr="0083554E">
        <w:rPr>
          <w:rFonts w:ascii="Times New Roman" w:hAnsi="Times New Roman"/>
          <w:sz w:val="24"/>
          <w:szCs w:val="24"/>
        </w:rPr>
        <w:t xml:space="preserve"> убирать</w:t>
      </w:r>
      <w:r>
        <w:rPr>
          <w:rFonts w:ascii="Times New Roman" w:hAnsi="Times New Roman"/>
          <w:sz w:val="24"/>
          <w:szCs w:val="24"/>
        </w:rPr>
        <w:t xml:space="preserve"> регулярно</w:t>
      </w:r>
      <w:r w:rsidR="00580422" w:rsidRPr="0083554E">
        <w:rPr>
          <w:rFonts w:ascii="Times New Roman" w:hAnsi="Times New Roman"/>
          <w:sz w:val="24"/>
          <w:szCs w:val="24"/>
        </w:rPr>
        <w:t xml:space="preserve"> по мере их</w:t>
      </w:r>
      <w:r w:rsidR="009F19D0">
        <w:rPr>
          <w:rFonts w:ascii="Times New Roman" w:hAnsi="Times New Roman"/>
          <w:sz w:val="24"/>
          <w:szCs w:val="24"/>
        </w:rPr>
        <w:t xml:space="preserve"> накопления</w:t>
      </w:r>
      <w:r w:rsidR="00950826">
        <w:rPr>
          <w:rFonts w:ascii="Times New Roman" w:hAnsi="Times New Roman"/>
          <w:sz w:val="24"/>
          <w:szCs w:val="24"/>
        </w:rPr>
        <w:t>.</w:t>
      </w:r>
    </w:p>
    <w:p w:rsidR="00295A92" w:rsidRDefault="00295A92" w:rsidP="002154B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по заливке ледового покрытия про</w:t>
      </w:r>
      <w:r w:rsidR="008053B6">
        <w:rPr>
          <w:rFonts w:ascii="Times New Roman" w:hAnsi="Times New Roman"/>
          <w:sz w:val="24"/>
          <w:szCs w:val="24"/>
          <w:lang w:eastAsia="ru-RU"/>
        </w:rPr>
        <w:t xml:space="preserve">изводить с соблюдением требований безопасности инструкции по заливке </w:t>
      </w:r>
      <w:r w:rsidR="00811280">
        <w:rPr>
          <w:rFonts w:ascii="Times New Roman" w:hAnsi="Times New Roman"/>
          <w:sz w:val="24"/>
          <w:szCs w:val="24"/>
          <w:lang w:eastAsia="ru-RU"/>
        </w:rPr>
        <w:t>ледового покрытия (</w:t>
      </w:r>
      <w:r w:rsidR="008053B6">
        <w:rPr>
          <w:rFonts w:ascii="Times New Roman" w:hAnsi="Times New Roman"/>
          <w:sz w:val="24"/>
          <w:szCs w:val="24"/>
          <w:lang w:eastAsia="ru-RU"/>
        </w:rPr>
        <w:t>катка</w:t>
      </w:r>
      <w:r w:rsidR="00811280">
        <w:rPr>
          <w:rFonts w:ascii="Times New Roman" w:hAnsi="Times New Roman"/>
          <w:sz w:val="24"/>
          <w:szCs w:val="24"/>
          <w:lang w:eastAsia="ru-RU"/>
        </w:rPr>
        <w:t>)</w:t>
      </w:r>
      <w:r w:rsidR="008053B6">
        <w:rPr>
          <w:rFonts w:ascii="Times New Roman" w:hAnsi="Times New Roman"/>
          <w:sz w:val="24"/>
          <w:szCs w:val="24"/>
          <w:lang w:eastAsia="ru-RU"/>
        </w:rPr>
        <w:t>.</w:t>
      </w:r>
    </w:p>
    <w:p w:rsidR="00DA442D" w:rsidRDefault="00B43AC3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Рабочему по комплексному обслуживанию и ремонту зданий </w:t>
      </w:r>
      <w:r w:rsidR="00DA442D">
        <w:rPr>
          <w:rFonts w:ascii="Times New Roman" w:hAnsi="Times New Roman"/>
          <w:sz w:val="24"/>
          <w:szCs w:val="24"/>
        </w:rPr>
        <w:t>запрещено:</w:t>
      </w:r>
    </w:p>
    <w:p w:rsidR="00DA442D" w:rsidRPr="00733746" w:rsidRDefault="00DA442D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0642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33746" w:rsidRPr="00733746" w:rsidRDefault="00733746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 в темное время суток);</w:t>
      </w:r>
    </w:p>
    <w:p w:rsidR="000A3809" w:rsidRDefault="00733746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эксплуатировать средства механизации труда (снегоуборщик бензиновый, триммер, воздуходувное устройство) во время дождя, густого тумана (при видимости менее 50м), при сильном ветре (более </w:t>
      </w:r>
      <w:r w:rsidR="008345C7">
        <w:rPr>
          <w:rFonts w:ascii="Times New Roman" w:eastAsia="Times New Roman" w:hAnsi="Times New Roman"/>
          <w:sz w:val="24"/>
          <w:szCs w:val="24"/>
          <w:lang w:eastAsia="ru-RU"/>
        </w:rPr>
        <w:t>12 м/с</w:t>
      </w:r>
      <w:r w:rsidR="00904CD6">
        <w:rPr>
          <w:rFonts w:ascii="Times New Roman" w:eastAsia="Times New Roman" w:hAnsi="Times New Roman"/>
          <w:sz w:val="24"/>
          <w:szCs w:val="24"/>
          <w:lang w:eastAsia="ru-RU"/>
        </w:rPr>
        <w:t>ек.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0A3809" w:rsidRDefault="000A3809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0A3809" w:rsidRPr="00904CD6" w:rsidRDefault="000A3809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  <w:r w:rsidR="00C326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находиться в зоне производства работ подрядных/иных организаций; </w:t>
      </w:r>
    </w:p>
    <w:p w:rsidR="00192D5B" w:rsidRPr="00904CD6" w:rsidRDefault="000A3809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04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</w:t>
      </w:r>
      <w:r w:rsidR="00904CD6" w:rsidRPr="00904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еисправный инвентарь/</w:t>
      </w:r>
      <w:r w:rsidRPr="00904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 механизации труда</w:t>
      </w:r>
      <w:r w:rsidR="00904CD6" w:rsidRPr="00904C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904CD6" w:rsidRPr="00904CD6">
        <w:rPr>
          <w:rFonts w:ascii="Times New Roman" w:hAnsi="Times New Roman"/>
          <w:sz w:val="24"/>
          <w:szCs w:val="24"/>
        </w:rPr>
        <w:t>появление дыма, запаха горящей изоляции, не свойственный инструменту стук и шум)</w:t>
      </w:r>
      <w:r w:rsidRPr="00904CD6">
        <w:rPr>
          <w:rFonts w:ascii="Times New Roman" w:hAnsi="Times New Roman"/>
          <w:sz w:val="24"/>
          <w:szCs w:val="24"/>
        </w:rPr>
        <w:t>, инструмент использовать их не по назначению;</w:t>
      </w:r>
    </w:p>
    <w:p w:rsidR="007A5B64" w:rsidRPr="00904CD6" w:rsidRDefault="007A5B64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04CD6">
        <w:rPr>
          <w:rFonts w:ascii="Times New Roman" w:hAnsi="Times New Roman"/>
          <w:sz w:val="24"/>
          <w:szCs w:val="24"/>
        </w:rPr>
        <w:t>придерживать рукой обрабатываемую деталь непосредственно перед инструментом;</w:t>
      </w:r>
    </w:p>
    <w:p w:rsidR="00192D5B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04CD6">
        <w:rPr>
          <w:rFonts w:ascii="Times New Roman" w:eastAsia="Times New Roman" w:hAnsi="Times New Roman"/>
          <w:sz w:val="24"/>
          <w:szCs w:val="24"/>
          <w:lang w:eastAsia="ru-RU"/>
        </w:rPr>
        <w:t>оставлять инструмент, инвентарь, средства механизации труда, приспособления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присмотра, в т.ч. на проезжей части, тротуарах, путях движения;</w:t>
      </w:r>
    </w:p>
    <w:p w:rsidR="00192D5B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уборочный инвентарь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 заостренной частью (зубьями) вверх;</w:t>
      </w:r>
    </w:p>
    <w:p w:rsidR="00192D5B" w:rsidRPr="002A7F60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192D5B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2A7F60" w:rsidRPr="00D3313D" w:rsidRDefault="00D3313D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3313D">
        <w:rPr>
          <w:rFonts w:ascii="Times New Roman" w:hAnsi="Times New Roman"/>
          <w:sz w:val="24"/>
          <w:szCs w:val="24"/>
        </w:rPr>
        <w:t>держать во рту</w:t>
      </w:r>
      <w:r w:rsidR="00A71C56">
        <w:rPr>
          <w:rFonts w:ascii="Times New Roman" w:hAnsi="Times New Roman"/>
          <w:sz w:val="24"/>
          <w:szCs w:val="24"/>
        </w:rPr>
        <w:t xml:space="preserve"> что –либо, </w:t>
      </w:r>
      <w:bookmarkStart w:id="0" w:name="_GoBack"/>
      <w:bookmarkEnd w:id="0"/>
      <w:r w:rsidRPr="00D3313D">
        <w:rPr>
          <w:rFonts w:ascii="Times New Roman" w:hAnsi="Times New Roman"/>
          <w:sz w:val="24"/>
          <w:szCs w:val="24"/>
        </w:rPr>
        <w:t>инструмент, мелкие детали (шурупы, гайки, гвозди и т.д.)</w:t>
      </w:r>
      <w:r w:rsidR="002A7F60" w:rsidRPr="00D3313D">
        <w:rPr>
          <w:rFonts w:ascii="Times New Roman" w:hAnsi="Times New Roman"/>
          <w:sz w:val="24"/>
          <w:szCs w:val="24"/>
        </w:rPr>
        <w:t>;</w:t>
      </w:r>
    </w:p>
    <w:p w:rsidR="00192D5B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3C1F9D" w:rsidRPr="00D3313D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</w:t>
      </w:r>
      <w:r w:rsidRPr="00D3313D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</w:t>
      </w:r>
      <w:r w:rsidR="00D3313D" w:rsidRPr="00D3313D">
        <w:rPr>
          <w:rFonts w:ascii="Times New Roman" w:eastAsia="Times New Roman" w:hAnsi="Times New Roman"/>
          <w:sz w:val="24"/>
          <w:szCs w:val="24"/>
          <w:lang w:eastAsia="ru-RU"/>
        </w:rPr>
        <w:t>ии труда при включенном питании. П</w:t>
      </w:r>
      <w:r w:rsidR="00D3313D" w:rsidRPr="00D3313D">
        <w:rPr>
          <w:rFonts w:ascii="Times New Roman" w:hAnsi="Times New Roman"/>
          <w:sz w:val="24"/>
          <w:szCs w:val="24"/>
        </w:rPr>
        <w:t>рикасаться к вращающимся элементам</w:t>
      </w:r>
      <w:r w:rsidR="00D3313D" w:rsidRPr="00D3313D">
        <w:rPr>
          <w:rFonts w:ascii="Times New Roman" w:hAnsi="Times New Roman"/>
          <w:sz w:val="24"/>
          <w:szCs w:val="24"/>
        </w:rPr>
        <w:t>;</w:t>
      </w:r>
    </w:p>
    <w:p w:rsidR="003C1F9D" w:rsidRPr="009E52AC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1F9D">
        <w:rPr>
          <w:rFonts w:ascii="Times New Roman" w:eastAsia="Times New Roman" w:hAnsi="Times New Roman"/>
          <w:sz w:val="24"/>
          <w:szCs w:val="24"/>
        </w:rPr>
        <w:t xml:space="preserve">самостоятельно проводить какие - либо </w:t>
      </w:r>
      <w:r w:rsidRPr="009E52AC">
        <w:rPr>
          <w:rFonts w:ascii="Times New Roman" w:eastAsia="Times New Roman" w:hAnsi="Times New Roman"/>
          <w:sz w:val="24"/>
          <w:szCs w:val="24"/>
        </w:rPr>
        <w:t>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9E52AC" w:rsidRPr="009E52AC" w:rsidRDefault="009E52AC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E52AC">
        <w:rPr>
          <w:rFonts w:ascii="Times New Roman" w:hAnsi="Times New Roman"/>
          <w:sz w:val="24"/>
          <w:szCs w:val="24"/>
        </w:rPr>
        <w:lastRenderedPageBreak/>
        <w:t>разбирать блок питания (нарушать целостность и герметичность аккумуляторной батареи), прикасаться к контактам блока, замыкать их между собой;</w:t>
      </w:r>
    </w:p>
    <w:p w:rsidR="003C1F9D" w:rsidRPr="009E52AC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E5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192D5B" w:rsidRPr="009E52AC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E5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колодцев;</w:t>
      </w:r>
    </w:p>
    <w:p w:rsidR="00192D5B" w:rsidRDefault="00192D5B" w:rsidP="002154B3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52AC">
        <w:rPr>
          <w:rFonts w:ascii="Times New Roman" w:hAnsi="Times New Roman"/>
          <w:sz w:val="24"/>
          <w:szCs w:val="24"/>
        </w:rPr>
        <w:t>производить смет мусора по проезжую часто, тротуары</w:t>
      </w:r>
      <w:r>
        <w:rPr>
          <w:rFonts w:ascii="Times New Roman" w:hAnsi="Times New Roman"/>
          <w:sz w:val="24"/>
          <w:szCs w:val="24"/>
        </w:rPr>
        <w:t>, оставлять мусор на проезжей части и пешеходных дорожках, сваливать его в люки, проемы, каналы и колодцы. Мусор следует собирать и транспортировать в специально отведенное место;</w:t>
      </w:r>
    </w:p>
    <w:p w:rsidR="00192D5B" w:rsidRDefault="00192D5B" w:rsidP="002154B3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производить сброс снежных масс, наледи в люки, колодцы;</w:t>
      </w:r>
    </w:p>
    <w:p w:rsidR="00192D5B" w:rsidRDefault="00192D5B" w:rsidP="002154B3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уборке снежных масс стоять против ветра;</w:t>
      </w:r>
    </w:p>
    <w:p w:rsidR="00192D5B" w:rsidRPr="00CA0B30" w:rsidRDefault="00192D5B" w:rsidP="002154B3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перепоручать свою работу кому - либо;</w:t>
      </w:r>
    </w:p>
    <w:p w:rsidR="000A3809" w:rsidRPr="000A3809" w:rsidRDefault="00192D5B" w:rsidP="002154B3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превышать нормы подъема тяжестей более разрешённого для мужчин и женщин.</w:t>
      </w:r>
    </w:p>
    <w:p w:rsidR="00192D5B" w:rsidRPr="00401B67" w:rsidRDefault="00401B67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C7196B" w:rsidRPr="000D7EFD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D7EFD">
        <w:rPr>
          <w:rFonts w:ascii="Times New Roman" w:hAnsi="Times New Roman"/>
          <w:b/>
          <w:sz w:val="24"/>
          <w:szCs w:val="24"/>
          <w:lang w:eastAsia="ru-RU"/>
        </w:rPr>
        <w:t>4. Т</w:t>
      </w:r>
      <w:r w:rsidR="003C49E2" w:rsidRPr="000D7EFD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 АВРИЙНЫХ СИТУАЦИЯХ.</w:t>
      </w:r>
    </w:p>
    <w:p w:rsidR="00670899" w:rsidRDefault="00670899" w:rsidP="002154B3">
      <w:pPr>
        <w:pStyle w:val="a7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ВНИМАНИЕ!!! Необходимо </w:t>
      </w:r>
      <w:r w:rsidR="00542B4D" w:rsidRPr="00AA74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</w:t>
      </w:r>
      <w:r w:rsidR="00542B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меры реагирования, сообщить соответствующим службам (МЧС - 01; 112, скорая -03, полиция – 02), организовать эвакуацию посетителей объекта, покинуть опасную зону и сообщить об опасности начальнику структурного подразделения/иному лицу ответственному за производство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70899" w:rsidRDefault="00670899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324F89" w:rsidRDefault="00956EF8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возникновении неисправности инвентаря, приспособлений, средств механизации труда, работу прекратить, произвести отключение питания, сообщить начальнику структурного подразделения, приступить к выполнению работ после устранения всех неисправностей и получения разрешения на производство работ. Запрещено пытаться самостоятельно устранить причину неисправности</w:t>
      </w:r>
      <w:r w:rsidR="00057E80" w:rsidRPr="00B17AD6">
        <w:rPr>
          <w:rFonts w:ascii="Times New Roman" w:hAnsi="Times New Roman"/>
          <w:sz w:val="24"/>
          <w:szCs w:val="24"/>
        </w:rPr>
        <w:t xml:space="preserve">. </w:t>
      </w:r>
    </w:p>
    <w:p w:rsidR="007B08DE" w:rsidRDefault="00956EF8" w:rsidP="002154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мед. персоналу бассейна и начальнику структурного подразделения/лицу ответственному за производство работ</w:t>
      </w:r>
      <w:r w:rsidR="007B08DE">
        <w:rPr>
          <w:rFonts w:ascii="Times New Roman" w:hAnsi="Times New Roman"/>
          <w:sz w:val="24"/>
          <w:szCs w:val="24"/>
        </w:rPr>
        <w:t>.</w:t>
      </w:r>
    </w:p>
    <w:p w:rsidR="007B08DE" w:rsidRDefault="00205F48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B1577">
        <w:rPr>
          <w:rFonts w:ascii="Times New Roman" w:hAnsi="Times New Roman"/>
          <w:sz w:val="24"/>
          <w:szCs w:val="24"/>
        </w:rPr>
        <w:t xml:space="preserve">В случае обнаружения открытых люков канализационных колодцев, прорыва трубопровода или обрыва линии электропередач, поставить в известность </w:t>
      </w:r>
      <w:r w:rsidRPr="00CB15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выставить ограждения</w:t>
      </w:r>
      <w:r w:rsidRPr="00CB1577">
        <w:rPr>
          <w:rFonts w:ascii="Times New Roman" w:hAnsi="Times New Roman"/>
          <w:sz w:val="24"/>
          <w:szCs w:val="24"/>
        </w:rPr>
        <w:t>. Устранять неисправности самостоятельно запрещено</w:t>
      </w:r>
      <w:r w:rsidR="007B08DE">
        <w:rPr>
          <w:rFonts w:ascii="Times New Roman" w:hAnsi="Times New Roman"/>
          <w:sz w:val="24"/>
          <w:szCs w:val="24"/>
        </w:rPr>
        <w:t>.</w:t>
      </w:r>
    </w:p>
    <w:p w:rsidR="002D508D" w:rsidRDefault="00324F89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="00E8749B" w:rsidRPr="00324F89">
        <w:rPr>
          <w:rFonts w:ascii="Times New Roman" w:hAnsi="Times New Roman"/>
          <w:sz w:val="24"/>
          <w:szCs w:val="24"/>
        </w:rPr>
        <w:t xml:space="preserve">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начальнику структурного подразделения при необходимости обратиться за</w:t>
      </w:r>
      <w:r w:rsidR="00851C21">
        <w:rPr>
          <w:rFonts w:ascii="Times New Roman" w:hAnsi="Times New Roman"/>
          <w:sz w:val="24"/>
          <w:szCs w:val="24"/>
        </w:rPr>
        <w:t xml:space="preserve"> медицинской помощью.</w:t>
      </w:r>
    </w:p>
    <w:p w:rsidR="00350087" w:rsidRPr="002D508D" w:rsidRDefault="00350087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2D508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 </w:t>
      </w:r>
      <w:r w:rsidRPr="002D508D">
        <w:rPr>
          <w:rFonts w:ascii="Times New Roman" w:eastAsia="Times New Roman" w:hAnsi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350087" w:rsidRDefault="00350087" w:rsidP="002154B3">
      <w:pPr>
        <w:pStyle w:val="a7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/>
          <w:color w:val="000000"/>
          <w:sz w:val="24"/>
          <w:szCs w:val="24"/>
        </w:rPr>
        <w:t>начальнику структурного подразделения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50087" w:rsidRDefault="00350087" w:rsidP="002154B3">
      <w:pPr>
        <w:pStyle w:val="a7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C37">
        <w:rPr>
          <w:rFonts w:ascii="Times New Roman" w:eastAsia="Times New Roman" w:hAnsi="Times New Roman"/>
          <w:sz w:val="24"/>
          <w:szCs w:val="24"/>
          <w:lang w:eastAsia="ru-RU"/>
        </w:rPr>
        <w:t>прекратить работу;</w:t>
      </w:r>
    </w:p>
    <w:p w:rsidR="00350087" w:rsidRDefault="00350087" w:rsidP="002154B3">
      <w:pPr>
        <w:pStyle w:val="a7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C37">
        <w:rPr>
          <w:rFonts w:ascii="Times New Roman" w:eastAsia="Times New Roman" w:hAnsi="Times New Roman"/>
          <w:sz w:val="24"/>
          <w:szCs w:val="24"/>
          <w:lang w:eastAsia="ru-RU"/>
        </w:rPr>
        <w:t>организовать эвакуацию людей;</w:t>
      </w:r>
    </w:p>
    <w:p w:rsidR="00350087" w:rsidRPr="008C7C37" w:rsidRDefault="00350087" w:rsidP="002154B3">
      <w:pPr>
        <w:pStyle w:val="a7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C37">
        <w:rPr>
          <w:rFonts w:ascii="Times New Roman" w:hAnsi="Times New Roman"/>
          <w:sz w:val="24"/>
          <w:szCs w:val="24"/>
        </w:rPr>
        <w:t xml:space="preserve">принять меры по </w:t>
      </w:r>
      <w:r w:rsidRPr="008C7C37">
        <w:rPr>
          <w:rFonts w:ascii="Times New Roman" w:hAnsi="Times New Roman"/>
          <w:bCs/>
          <w:sz w:val="24"/>
          <w:szCs w:val="24"/>
        </w:rPr>
        <w:t>тушению</w:t>
      </w:r>
      <w:r w:rsidRPr="008C7C37">
        <w:rPr>
          <w:rFonts w:ascii="Times New Roman" w:hAnsi="Times New Roman"/>
          <w:sz w:val="24"/>
          <w:szCs w:val="24"/>
        </w:rPr>
        <w:t xml:space="preserve"> </w:t>
      </w:r>
      <w:r w:rsidRPr="008C7C37">
        <w:rPr>
          <w:rFonts w:ascii="Times New Roman" w:hAnsi="Times New Roman"/>
          <w:bCs/>
          <w:sz w:val="24"/>
          <w:szCs w:val="24"/>
        </w:rPr>
        <w:t>пожара</w:t>
      </w:r>
      <w:r w:rsidRPr="008C7C37">
        <w:rPr>
          <w:rFonts w:ascii="Times New Roman" w:hAnsi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8C7C37">
        <w:rPr>
          <w:rFonts w:ascii="Times New Roman" w:hAnsi="Times New Roman"/>
          <w:sz w:val="24"/>
          <w:szCs w:val="24"/>
        </w:rPr>
        <w:t>т.ч</w:t>
      </w:r>
      <w:proofErr w:type="spellEnd"/>
      <w:r w:rsidRPr="008C7C37">
        <w:rPr>
          <w:rFonts w:ascii="Times New Roman" w:hAnsi="Times New Roman"/>
          <w:sz w:val="24"/>
          <w:szCs w:val="24"/>
        </w:rPr>
        <w:t>. иным людям).</w:t>
      </w:r>
    </w:p>
    <w:p w:rsidR="00350087" w:rsidRPr="00AB7865" w:rsidRDefault="00350087" w:rsidP="002154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/>
          <w:sz w:val="24"/>
          <w:szCs w:val="24"/>
        </w:rPr>
        <w:lastRenderedPageBreak/>
        <w:t xml:space="preserve">В случае </w:t>
      </w:r>
      <w:proofErr w:type="spellStart"/>
      <w:r w:rsidRPr="00CB1577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CB1577">
        <w:rPr>
          <w:rFonts w:ascii="Times New Roman" w:hAnsi="Times New Roman"/>
          <w:sz w:val="24"/>
          <w:szCs w:val="24"/>
        </w:rPr>
        <w:t xml:space="preserve">, недомогания, обморожения или перегрева </w:t>
      </w:r>
      <w:r w:rsidR="00FE7021">
        <w:rPr>
          <w:rFonts w:ascii="Times New Roman" w:hAnsi="Times New Roman"/>
          <w:sz w:val="24"/>
          <w:szCs w:val="24"/>
        </w:rPr>
        <w:t>рабочему по комплексному обслуживанию и ремонту зданий</w:t>
      </w:r>
      <w:r>
        <w:rPr>
          <w:rFonts w:ascii="Times New Roman" w:hAnsi="Times New Roman"/>
          <w:sz w:val="24"/>
          <w:szCs w:val="24"/>
        </w:rPr>
        <w:t xml:space="preserve"> следует </w:t>
      </w:r>
      <w:r w:rsidRPr="00477B7B">
        <w:rPr>
          <w:rFonts w:ascii="Times New Roman" w:hAnsi="Times New Roman"/>
          <w:sz w:val="24"/>
          <w:szCs w:val="24"/>
        </w:rPr>
        <w:t xml:space="preserve">прекратить работу, известить об этом начальника структурного подразделения, </w:t>
      </w:r>
      <w:r w:rsidRPr="00477B7B">
        <w:rPr>
          <w:rFonts w:ascii="Times New Roman" w:hAnsi="Times New Roman"/>
          <w:sz w:val="24"/>
          <w:szCs w:val="24"/>
          <w:lang w:eastAsia="ru-RU"/>
        </w:rPr>
        <w:t xml:space="preserve">при </w:t>
      </w:r>
      <w:r w:rsidRPr="00AB7865">
        <w:rPr>
          <w:rFonts w:ascii="Times New Roman" w:hAnsi="Times New Roman"/>
          <w:sz w:val="24"/>
          <w:szCs w:val="24"/>
          <w:lang w:eastAsia="ru-RU"/>
        </w:rPr>
        <w:t xml:space="preserve">необходимости обратиться </w:t>
      </w:r>
      <w:proofErr w:type="gramStart"/>
      <w:r w:rsidRPr="00AB7865">
        <w:rPr>
          <w:rFonts w:ascii="Times New Roman" w:hAnsi="Times New Roman"/>
          <w:sz w:val="24"/>
          <w:szCs w:val="24"/>
          <w:lang w:eastAsia="ru-RU"/>
        </w:rPr>
        <w:t>к мед</w:t>
      </w:r>
      <w:proofErr w:type="gramEnd"/>
      <w:r w:rsidRPr="00AB7865">
        <w:rPr>
          <w:rFonts w:ascii="Times New Roman" w:hAnsi="Times New Roman"/>
          <w:sz w:val="24"/>
          <w:szCs w:val="24"/>
          <w:lang w:eastAsia="ru-RU"/>
        </w:rPr>
        <w:t>. персоналу бассейна за помощью</w:t>
      </w:r>
      <w:r w:rsidRPr="00AB7865">
        <w:rPr>
          <w:rFonts w:ascii="Times New Roman" w:hAnsi="Times New Roman"/>
          <w:sz w:val="24"/>
          <w:szCs w:val="24"/>
        </w:rPr>
        <w:t>.</w:t>
      </w:r>
    </w:p>
    <w:p w:rsidR="00350087" w:rsidRPr="00C777CF" w:rsidRDefault="00350087" w:rsidP="002154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77CF">
        <w:rPr>
          <w:rFonts w:ascii="Times New Roman" w:hAnsi="Times New Roman"/>
          <w:sz w:val="24"/>
          <w:szCs w:val="24"/>
        </w:rPr>
        <w:t>В случае укуса насекомыми, бесхозными животными</w:t>
      </w:r>
      <w:r>
        <w:rPr>
          <w:rFonts w:ascii="Times New Roman" w:hAnsi="Times New Roman"/>
          <w:sz w:val="24"/>
          <w:szCs w:val="24"/>
        </w:rPr>
        <w:t xml:space="preserve">, незамедлительно обратиться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r w:rsidR="00ED75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</w:t>
      </w:r>
      <w:proofErr w:type="gramEnd"/>
      <w:r>
        <w:rPr>
          <w:rFonts w:ascii="Times New Roman" w:hAnsi="Times New Roman"/>
          <w:sz w:val="24"/>
          <w:szCs w:val="24"/>
        </w:rPr>
        <w:t>. персоналу бассейна, сообщить начальнику структурного подразделения.</w:t>
      </w:r>
      <w:r w:rsidRPr="00C777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51C21" w:rsidRPr="00324F89" w:rsidRDefault="00350087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</w:t>
      </w:r>
      <w:r w:rsidR="00851C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13687">
        <w:rPr>
          <w:rFonts w:ascii="Times New Roman" w:hAnsi="Times New Roman"/>
          <w:b/>
          <w:sz w:val="24"/>
          <w:szCs w:val="24"/>
          <w:lang w:eastAsia="ru-RU"/>
        </w:rPr>
        <w:t>5. Т</w:t>
      </w:r>
      <w:r w:rsidR="00980CE3" w:rsidRPr="00613687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ПО ОКОНЧАНИИ РАБОТЫ.</w:t>
      </w:r>
    </w:p>
    <w:p w:rsidR="003E59D2" w:rsidRDefault="003E59D2" w:rsidP="002154B3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эксплуатации средств механизации труда:</w:t>
      </w:r>
    </w:p>
    <w:p w:rsidR="003C3400" w:rsidRDefault="00334606" w:rsidP="002154B3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3544E">
        <w:rPr>
          <w:rFonts w:ascii="Times New Roman" w:hAnsi="Times New Roman"/>
          <w:sz w:val="24"/>
          <w:szCs w:val="24"/>
        </w:rPr>
        <w:t>отключить питание</w:t>
      </w:r>
      <w:r>
        <w:rPr>
          <w:rFonts w:ascii="Times New Roman" w:hAnsi="Times New Roman"/>
          <w:sz w:val="24"/>
          <w:szCs w:val="24"/>
        </w:rPr>
        <w:t>;</w:t>
      </w:r>
    </w:p>
    <w:p w:rsidR="00334606" w:rsidRDefault="00334606" w:rsidP="002154B3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7B48">
        <w:rPr>
          <w:rFonts w:ascii="Times New Roman" w:hAnsi="Times New Roman"/>
          <w:sz w:val="24"/>
          <w:szCs w:val="24"/>
        </w:rPr>
        <w:t>дождаться полно</w:t>
      </w:r>
      <w:r w:rsidR="00237B48" w:rsidRPr="00237B48">
        <w:rPr>
          <w:rFonts w:ascii="Times New Roman" w:hAnsi="Times New Roman"/>
          <w:sz w:val="24"/>
          <w:szCs w:val="24"/>
        </w:rPr>
        <w:t>й остановки вращающихся частей,</w:t>
      </w:r>
      <w:r w:rsidRPr="00237B48">
        <w:rPr>
          <w:rFonts w:ascii="Times New Roman" w:hAnsi="Times New Roman"/>
          <w:sz w:val="24"/>
          <w:szCs w:val="24"/>
        </w:rPr>
        <w:t xml:space="preserve"> полного остывания двигателя;</w:t>
      </w:r>
    </w:p>
    <w:p w:rsidR="00237B48" w:rsidRDefault="00237B48" w:rsidP="002154B3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очистку средства механизации труда;</w:t>
      </w:r>
    </w:p>
    <w:p w:rsidR="0009471F" w:rsidRPr="00237B48" w:rsidRDefault="0009471F" w:rsidP="002154B3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убедиться в отсутствии </w:t>
      </w:r>
      <w:proofErr w:type="spellStart"/>
      <w:r>
        <w:rPr>
          <w:rFonts w:ascii="Times New Roman" w:hAnsi="Times New Roman"/>
          <w:sz w:val="24"/>
          <w:szCs w:val="24"/>
        </w:rPr>
        <w:t>подтеканий</w:t>
      </w:r>
      <w:proofErr w:type="spellEnd"/>
      <w:r>
        <w:rPr>
          <w:rFonts w:ascii="Times New Roman" w:hAnsi="Times New Roman"/>
          <w:sz w:val="24"/>
          <w:szCs w:val="24"/>
        </w:rPr>
        <w:t xml:space="preserve"> топливной смеси;</w:t>
      </w:r>
    </w:p>
    <w:p w:rsidR="00334606" w:rsidRPr="00193DEE" w:rsidRDefault="00334606" w:rsidP="002154B3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сдать начальнику структурного подразделения для дальнейшего помещения на хранение.</w:t>
      </w:r>
    </w:p>
    <w:p w:rsidR="002F65ED" w:rsidRPr="00014E8A" w:rsidRDefault="002F65ED" w:rsidP="002154B3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Произвести </w:t>
      </w:r>
      <w:r w:rsidRPr="00014E8A">
        <w:rPr>
          <w:rFonts w:ascii="Times New Roman" w:hAnsi="Times New Roman"/>
          <w:sz w:val="24"/>
          <w:szCs w:val="24"/>
        </w:rPr>
        <w:t>чистку уборочного инвентаря</w:t>
      </w:r>
      <w:r w:rsidR="0009471F" w:rsidRPr="00014E8A">
        <w:rPr>
          <w:rFonts w:ascii="Times New Roman" w:hAnsi="Times New Roman"/>
          <w:sz w:val="24"/>
          <w:szCs w:val="24"/>
        </w:rPr>
        <w:t>, поместить на хранение</w:t>
      </w:r>
      <w:r w:rsidRPr="00014E8A">
        <w:rPr>
          <w:rFonts w:ascii="Times New Roman" w:hAnsi="Times New Roman"/>
          <w:sz w:val="24"/>
          <w:szCs w:val="24"/>
        </w:rPr>
        <w:t>.</w:t>
      </w:r>
    </w:p>
    <w:p w:rsidR="0009471F" w:rsidRPr="004C79D2" w:rsidRDefault="00193DEE" w:rsidP="002154B3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014E8A">
        <w:rPr>
          <w:rFonts w:ascii="Times New Roman" w:hAnsi="Times New Roman"/>
          <w:sz w:val="24"/>
          <w:szCs w:val="24"/>
        </w:rPr>
        <w:t xml:space="preserve">Очистить </w:t>
      </w:r>
      <w:r w:rsidR="0009471F" w:rsidRPr="00014E8A">
        <w:rPr>
          <w:rFonts w:ascii="Times New Roman" w:hAnsi="Times New Roman"/>
          <w:sz w:val="24"/>
          <w:szCs w:val="24"/>
        </w:rPr>
        <w:t>ручной инструмент</w:t>
      </w:r>
      <w:r w:rsidR="0009471F" w:rsidRPr="004C79D2">
        <w:rPr>
          <w:rFonts w:ascii="Times New Roman" w:hAnsi="Times New Roman"/>
          <w:sz w:val="24"/>
          <w:szCs w:val="24"/>
        </w:rPr>
        <w:t xml:space="preserve">, поверхность верстака от опилок, стружки, пыли (произвести смет щеткой). </w:t>
      </w:r>
    </w:p>
    <w:p w:rsidR="00D4025D" w:rsidRPr="004C79D2" w:rsidRDefault="00014E8A" w:rsidP="002154B3">
      <w:pPr>
        <w:pStyle w:val="a4"/>
        <w:numPr>
          <w:ilvl w:val="2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C79D2">
        <w:rPr>
          <w:rFonts w:ascii="Times New Roman" w:hAnsi="Times New Roman"/>
          <w:sz w:val="24"/>
          <w:szCs w:val="24"/>
        </w:rPr>
        <w:t>Произвести отсоединение аккумуляторной батареи от инструмента, поместить на хранение с исключением возникновения коротких замыканий между клеммами батареи</w:t>
      </w:r>
      <w:r w:rsidR="00215EE6" w:rsidRPr="004C79D2">
        <w:rPr>
          <w:rFonts w:ascii="Times New Roman" w:hAnsi="Times New Roman"/>
          <w:sz w:val="24"/>
          <w:szCs w:val="24"/>
        </w:rPr>
        <w:t xml:space="preserve"> и попадания прямыми солнечных лучей на поверхность</w:t>
      </w:r>
      <w:r w:rsidRPr="004C79D2">
        <w:rPr>
          <w:rFonts w:ascii="Times New Roman" w:hAnsi="Times New Roman"/>
          <w:sz w:val="24"/>
          <w:szCs w:val="24"/>
        </w:rPr>
        <w:t>. Аккумуляторы не должны храниться вместе с металлическими предметами.</w:t>
      </w:r>
    </w:p>
    <w:p w:rsidR="004C79D2" w:rsidRPr="00E47D9D" w:rsidRDefault="004C79D2" w:rsidP="002154B3">
      <w:pPr>
        <w:pStyle w:val="a4"/>
        <w:numPr>
          <w:ilvl w:val="2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C79D2">
        <w:rPr>
          <w:rFonts w:ascii="Times New Roman" w:hAnsi="Times New Roman"/>
          <w:sz w:val="24"/>
          <w:szCs w:val="24"/>
        </w:rPr>
        <w:t xml:space="preserve">Зарядное устройство </w:t>
      </w:r>
      <w:r w:rsidRPr="00E47D9D">
        <w:rPr>
          <w:rFonts w:ascii="Times New Roman" w:hAnsi="Times New Roman"/>
          <w:sz w:val="24"/>
          <w:szCs w:val="24"/>
        </w:rPr>
        <w:t>аккумуляторного инструмента, после использования, отключить от сети, (с целью исключения перегрева и выхода из строя), поместить на хранение с соблюдением требований пожарной- и электробезопасности.</w:t>
      </w:r>
    </w:p>
    <w:p w:rsidR="00613687" w:rsidRPr="00E47D9D" w:rsidRDefault="0009471F" w:rsidP="002154B3">
      <w:pPr>
        <w:pStyle w:val="a4"/>
        <w:numPr>
          <w:ilvl w:val="2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 xml:space="preserve">Поместить инструмент </w:t>
      </w:r>
      <w:r w:rsidR="00193DEE" w:rsidRPr="00E47D9D">
        <w:rPr>
          <w:rFonts w:ascii="Times New Roman" w:hAnsi="Times New Roman"/>
          <w:sz w:val="24"/>
          <w:szCs w:val="24"/>
        </w:rPr>
        <w:t>в отведенное место</w:t>
      </w:r>
      <w:r w:rsidRPr="00E47D9D">
        <w:rPr>
          <w:rFonts w:ascii="Times New Roman" w:hAnsi="Times New Roman"/>
          <w:sz w:val="24"/>
          <w:szCs w:val="24"/>
        </w:rPr>
        <w:t xml:space="preserve"> для дальнейшего хранения место</w:t>
      </w:r>
      <w:r w:rsidR="00193DEE" w:rsidRPr="00E47D9D">
        <w:rPr>
          <w:rFonts w:ascii="Times New Roman" w:hAnsi="Times New Roman"/>
          <w:sz w:val="24"/>
          <w:szCs w:val="24"/>
        </w:rPr>
        <w:t>.</w:t>
      </w:r>
    </w:p>
    <w:p w:rsidR="00613687" w:rsidRPr="00E47D9D" w:rsidRDefault="00613687" w:rsidP="002154B3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47D9D">
        <w:rPr>
          <w:rFonts w:ascii="Times New Roman" w:eastAsia="Times New Roman" w:hAnsi="Times New Roman"/>
          <w:sz w:val="24"/>
          <w:szCs w:val="24"/>
          <w:lang w:eastAsia="ru-RU"/>
        </w:rPr>
        <w:t>Убедится, что на территории производства работ не оставлен уборочный инвентарь, средства механизации труда, приспособления, емкости, ручной инструмент.</w:t>
      </w:r>
    </w:p>
    <w:p w:rsidR="00193DEE" w:rsidRPr="00E47D9D" w:rsidRDefault="00491362" w:rsidP="002154B3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  <w:lang w:eastAsia="ru-RU"/>
        </w:rPr>
        <w:t>Про</w:t>
      </w:r>
      <w:r w:rsidR="009052B1" w:rsidRPr="00E47D9D">
        <w:rPr>
          <w:rFonts w:ascii="Times New Roman" w:hAnsi="Times New Roman"/>
          <w:sz w:val="24"/>
          <w:szCs w:val="24"/>
          <w:lang w:eastAsia="ru-RU"/>
        </w:rPr>
        <w:t>извести уборку рабочего места</w:t>
      </w:r>
      <w:r w:rsidRPr="00E47D9D">
        <w:rPr>
          <w:rFonts w:ascii="Times New Roman" w:hAnsi="Times New Roman"/>
          <w:sz w:val="24"/>
          <w:szCs w:val="24"/>
          <w:lang w:eastAsia="ru-RU"/>
        </w:rPr>
        <w:t>.</w:t>
      </w:r>
      <w:r w:rsidR="000630FC" w:rsidRPr="00E47D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630FC" w:rsidRPr="00E47D9D">
        <w:rPr>
          <w:rFonts w:ascii="Times New Roman" w:hAnsi="Times New Roman"/>
          <w:sz w:val="24"/>
          <w:szCs w:val="24"/>
        </w:rPr>
        <w:t>Мусор уб</w:t>
      </w:r>
      <w:r w:rsidR="00193DEE" w:rsidRPr="00E47D9D">
        <w:rPr>
          <w:rFonts w:ascii="Times New Roman" w:hAnsi="Times New Roman"/>
          <w:sz w:val="24"/>
          <w:szCs w:val="24"/>
        </w:rPr>
        <w:t>ра</w:t>
      </w:r>
      <w:r w:rsidR="00613687" w:rsidRPr="00E47D9D">
        <w:rPr>
          <w:rFonts w:ascii="Times New Roman" w:hAnsi="Times New Roman"/>
          <w:sz w:val="24"/>
          <w:szCs w:val="24"/>
        </w:rPr>
        <w:t>ть в специально отведенные место сбора</w:t>
      </w:r>
      <w:r w:rsidR="00193DEE" w:rsidRPr="00E47D9D">
        <w:rPr>
          <w:rFonts w:ascii="Times New Roman" w:hAnsi="Times New Roman"/>
          <w:sz w:val="24"/>
          <w:szCs w:val="24"/>
        </w:rPr>
        <w:t>.</w:t>
      </w:r>
    </w:p>
    <w:p w:rsidR="00613687" w:rsidRPr="00E47D9D" w:rsidRDefault="00613687" w:rsidP="002154B3">
      <w:pPr>
        <w:pStyle w:val="a7"/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D9D"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613687" w:rsidRPr="00E47D9D" w:rsidRDefault="00613687" w:rsidP="002154B3">
      <w:pPr>
        <w:pStyle w:val="a7"/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687" w:rsidRDefault="00613687" w:rsidP="002154B3">
      <w:pPr>
        <w:pStyle w:val="a7"/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D9D"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2357AA" w:rsidRPr="00193DEE" w:rsidRDefault="00613687" w:rsidP="002154B3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26654" w:rsidRDefault="0042665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074061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C21645" w:rsidRDefault="00564C1A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F23114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F23114" w:rsidRPr="007229F8">
        <w:rPr>
          <w:rFonts w:ascii="Times New Roman" w:hAnsi="Times New Roman"/>
          <w:sz w:val="24"/>
          <w:szCs w:val="24"/>
        </w:rPr>
        <w:t xml:space="preserve">ДЛЯ </w:t>
      </w:r>
      <w:r w:rsidR="00F23114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="00C21645">
        <w:rPr>
          <w:rFonts w:ascii="Times New Roman" w:hAnsi="Times New Roman"/>
          <w:sz w:val="24"/>
          <w:szCs w:val="24"/>
        </w:rPr>
        <w:t xml:space="preserve"> (объект бассейн)»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725F6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В.А.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154B3" w:rsidTr="002154B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645" w:rsidRPr="002154B3" w:rsidRDefault="00C21645" w:rsidP="002154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1645" w:rsidRDefault="00C21645" w:rsidP="00F23114">
      <w:pPr>
        <w:pStyle w:val="a4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C21645" w:rsidRDefault="00C21645" w:rsidP="00F23114">
      <w:pPr>
        <w:pStyle w:val="a4"/>
        <w:jc w:val="center"/>
        <w:rPr>
          <w:rFonts w:ascii="Times New Roman" w:hAnsi="Times New Roman"/>
          <w:sz w:val="16"/>
          <w:szCs w:val="16"/>
        </w:rPr>
      </w:pPr>
    </w:p>
    <w:p w:rsidR="00F23114" w:rsidRDefault="00F23114" w:rsidP="00F2311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Default="00F23114" w:rsidP="00F231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0"/>
        <w:gridCol w:w="4731"/>
      </w:tblGrid>
      <w:tr w:rsidR="00074061" w:rsidRPr="00074061" w:rsidTr="0007406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3"/>
      </w:pPr>
    </w:p>
    <w:p w:rsidR="00C21645" w:rsidRDefault="00C21645" w:rsidP="00F23114">
      <w:pPr>
        <w:pStyle w:val="a3"/>
      </w:pPr>
    </w:p>
    <w:p w:rsidR="00F66796" w:rsidRDefault="00F66796" w:rsidP="00F23114">
      <w:pPr>
        <w:pStyle w:val="a3"/>
      </w:pPr>
    </w:p>
    <w:p w:rsidR="00C91668" w:rsidRPr="007229F8" w:rsidRDefault="00C91668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C91668" w:rsidRPr="007229F8" w:rsidRDefault="00C91668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 w:rsidR="005B5A6C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="00C21645">
        <w:rPr>
          <w:rFonts w:ascii="Times New Roman" w:hAnsi="Times New Roman"/>
          <w:sz w:val="24"/>
          <w:szCs w:val="24"/>
        </w:rPr>
        <w:t xml:space="preserve"> (объект бассейн)</w:t>
      </w:r>
      <w:r w:rsidR="00C21645" w:rsidRPr="007229F8">
        <w:rPr>
          <w:rFonts w:ascii="Times New Roman" w:hAnsi="Times New Roman"/>
          <w:sz w:val="24"/>
          <w:szCs w:val="24"/>
        </w:rPr>
        <w:t>»</w:t>
      </w:r>
    </w:p>
    <w:p w:rsidR="00C91668" w:rsidRPr="00C91668" w:rsidRDefault="00C91668" w:rsidP="00C91668">
      <w:pPr>
        <w:pStyle w:val="a4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2154B3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504C7" w:rsidRDefault="006504C7" w:rsidP="007B59D0">
      <w:pPr>
        <w:pStyle w:val="a4"/>
        <w:rPr>
          <w:rFonts w:ascii="Times New Roman" w:hAnsi="Times New Roman"/>
          <w:sz w:val="24"/>
          <w:szCs w:val="24"/>
        </w:rPr>
      </w:pPr>
    </w:p>
    <w:p w:rsidR="009D7BC9" w:rsidRDefault="009D7BC9" w:rsidP="009D7BC9">
      <w:pPr>
        <w:pStyle w:val="a4"/>
        <w:rPr>
          <w:rFonts w:ascii="Times New Roman" w:hAnsi="Times New Roman"/>
          <w:sz w:val="28"/>
          <w:szCs w:val="28"/>
        </w:rPr>
      </w:pPr>
    </w:p>
    <w:sectPr w:rsidR="009D7BC9" w:rsidSect="00F942A1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F1"/>
    <w:multiLevelType w:val="hybridMultilevel"/>
    <w:tmpl w:val="3EE4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04767"/>
    <w:multiLevelType w:val="hybridMultilevel"/>
    <w:tmpl w:val="20C205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356D2"/>
    <w:multiLevelType w:val="multilevel"/>
    <w:tmpl w:val="DE7018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EFC5C17"/>
    <w:multiLevelType w:val="multilevel"/>
    <w:tmpl w:val="2878DA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34C4EC9"/>
    <w:multiLevelType w:val="hybridMultilevel"/>
    <w:tmpl w:val="7970613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F791D"/>
    <w:multiLevelType w:val="hybridMultilevel"/>
    <w:tmpl w:val="20384F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7359B"/>
    <w:multiLevelType w:val="hybridMultilevel"/>
    <w:tmpl w:val="77A221C4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E1217D"/>
    <w:multiLevelType w:val="multilevel"/>
    <w:tmpl w:val="BEEE6B3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32DB30BC"/>
    <w:multiLevelType w:val="multilevel"/>
    <w:tmpl w:val="86A4B2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5680311"/>
    <w:multiLevelType w:val="hybridMultilevel"/>
    <w:tmpl w:val="9C82D44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0E4F"/>
    <w:multiLevelType w:val="hybridMultilevel"/>
    <w:tmpl w:val="315605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04D89"/>
    <w:multiLevelType w:val="multilevel"/>
    <w:tmpl w:val="681C637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8D16E6"/>
    <w:multiLevelType w:val="multilevel"/>
    <w:tmpl w:val="4DAAD72C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20F0B0D"/>
    <w:multiLevelType w:val="multilevel"/>
    <w:tmpl w:val="3934DC6E"/>
    <w:lvl w:ilvl="0">
      <w:start w:val="2"/>
      <w:numFmt w:val="decimal"/>
      <w:lvlText w:val="%1."/>
      <w:lvlJc w:val="left"/>
      <w:pPr>
        <w:ind w:left="540" w:hanging="540"/>
      </w:pPr>
      <w:rPr>
        <w:rFonts w:eastAsia="Calibri" w:hint="default"/>
        <w:color w:val="auto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19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4EA5493"/>
    <w:multiLevelType w:val="multilevel"/>
    <w:tmpl w:val="282CA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55462995"/>
    <w:multiLevelType w:val="multilevel"/>
    <w:tmpl w:val="2BE2CFF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20"/>
  </w:num>
  <w:num w:numId="4">
    <w:abstractNumId w:val="15"/>
  </w:num>
  <w:num w:numId="5">
    <w:abstractNumId w:val="6"/>
  </w:num>
  <w:num w:numId="6">
    <w:abstractNumId w:val="4"/>
  </w:num>
  <w:num w:numId="7">
    <w:abstractNumId w:val="22"/>
  </w:num>
  <w:num w:numId="8">
    <w:abstractNumId w:val="13"/>
  </w:num>
  <w:num w:numId="9">
    <w:abstractNumId w:val="2"/>
  </w:num>
  <w:num w:numId="10">
    <w:abstractNumId w:val="21"/>
  </w:num>
  <w:num w:numId="11">
    <w:abstractNumId w:val="24"/>
  </w:num>
  <w:num w:numId="12">
    <w:abstractNumId w:val="23"/>
  </w:num>
  <w:num w:numId="13">
    <w:abstractNumId w:val="19"/>
  </w:num>
  <w:num w:numId="14">
    <w:abstractNumId w:val="17"/>
  </w:num>
  <w:num w:numId="15">
    <w:abstractNumId w:val="14"/>
  </w:num>
  <w:num w:numId="16">
    <w:abstractNumId w:val="8"/>
  </w:num>
  <w:num w:numId="17">
    <w:abstractNumId w:val="25"/>
  </w:num>
  <w:num w:numId="18">
    <w:abstractNumId w:val="1"/>
  </w:num>
  <w:num w:numId="19">
    <w:abstractNumId w:val="27"/>
  </w:num>
  <w:num w:numId="20">
    <w:abstractNumId w:val="26"/>
  </w:num>
  <w:num w:numId="21">
    <w:abstractNumId w:val="12"/>
  </w:num>
  <w:num w:numId="22">
    <w:abstractNumId w:val="0"/>
  </w:num>
  <w:num w:numId="23">
    <w:abstractNumId w:val="18"/>
  </w:num>
  <w:num w:numId="24">
    <w:abstractNumId w:val="3"/>
  </w:num>
  <w:num w:numId="25">
    <w:abstractNumId w:val="10"/>
  </w:num>
  <w:num w:numId="26">
    <w:abstractNumId w:val="9"/>
  </w:num>
  <w:num w:numId="27">
    <w:abstractNumId w:val="16"/>
  </w:num>
  <w:num w:numId="28">
    <w:abstractNumId w:val="5"/>
  </w:num>
  <w:num w:numId="29">
    <w:abstractNumId w:val="7"/>
  </w:num>
  <w:num w:numId="30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BB"/>
    <w:rsid w:val="0000038D"/>
    <w:rsid w:val="00001737"/>
    <w:rsid w:val="000048F5"/>
    <w:rsid w:val="00005860"/>
    <w:rsid w:val="00007257"/>
    <w:rsid w:val="000100A4"/>
    <w:rsid w:val="00011457"/>
    <w:rsid w:val="00014E8A"/>
    <w:rsid w:val="000152FB"/>
    <w:rsid w:val="00020435"/>
    <w:rsid w:val="00022649"/>
    <w:rsid w:val="00024BCD"/>
    <w:rsid w:val="000305BB"/>
    <w:rsid w:val="00034E26"/>
    <w:rsid w:val="0003581D"/>
    <w:rsid w:val="00037E55"/>
    <w:rsid w:val="0004247E"/>
    <w:rsid w:val="00042A18"/>
    <w:rsid w:val="00051F1D"/>
    <w:rsid w:val="0005296B"/>
    <w:rsid w:val="00054450"/>
    <w:rsid w:val="00055227"/>
    <w:rsid w:val="00057E80"/>
    <w:rsid w:val="00060CAA"/>
    <w:rsid w:val="000630FC"/>
    <w:rsid w:val="00064239"/>
    <w:rsid w:val="00064FB0"/>
    <w:rsid w:val="00067163"/>
    <w:rsid w:val="0006753A"/>
    <w:rsid w:val="00067BC8"/>
    <w:rsid w:val="00070111"/>
    <w:rsid w:val="0007313E"/>
    <w:rsid w:val="00074061"/>
    <w:rsid w:val="00077C0E"/>
    <w:rsid w:val="000821BC"/>
    <w:rsid w:val="000848D0"/>
    <w:rsid w:val="00086343"/>
    <w:rsid w:val="0009471F"/>
    <w:rsid w:val="000964DC"/>
    <w:rsid w:val="000966D7"/>
    <w:rsid w:val="000A2BEC"/>
    <w:rsid w:val="000A3809"/>
    <w:rsid w:val="000A3EBB"/>
    <w:rsid w:val="000A5503"/>
    <w:rsid w:val="000A668D"/>
    <w:rsid w:val="000A6A04"/>
    <w:rsid w:val="000A7DEB"/>
    <w:rsid w:val="000A7E50"/>
    <w:rsid w:val="000B2413"/>
    <w:rsid w:val="000B2A27"/>
    <w:rsid w:val="000B347D"/>
    <w:rsid w:val="000B70CB"/>
    <w:rsid w:val="000C1209"/>
    <w:rsid w:val="000C3766"/>
    <w:rsid w:val="000C4595"/>
    <w:rsid w:val="000C4FCC"/>
    <w:rsid w:val="000D6C14"/>
    <w:rsid w:val="000D75DF"/>
    <w:rsid w:val="000D7EFD"/>
    <w:rsid w:val="000E21CA"/>
    <w:rsid w:val="000E3515"/>
    <w:rsid w:val="000E4718"/>
    <w:rsid w:val="000E5390"/>
    <w:rsid w:val="000E667B"/>
    <w:rsid w:val="000F0C9C"/>
    <w:rsid w:val="000F130D"/>
    <w:rsid w:val="000F1B56"/>
    <w:rsid w:val="000F723E"/>
    <w:rsid w:val="000F7F7F"/>
    <w:rsid w:val="00102F74"/>
    <w:rsid w:val="0010674D"/>
    <w:rsid w:val="00110990"/>
    <w:rsid w:val="00113AEE"/>
    <w:rsid w:val="00116232"/>
    <w:rsid w:val="00120874"/>
    <w:rsid w:val="001241F8"/>
    <w:rsid w:val="001255AD"/>
    <w:rsid w:val="0012739A"/>
    <w:rsid w:val="00130CF1"/>
    <w:rsid w:val="00132C59"/>
    <w:rsid w:val="00133067"/>
    <w:rsid w:val="00133EE1"/>
    <w:rsid w:val="0014011D"/>
    <w:rsid w:val="00142520"/>
    <w:rsid w:val="001451AB"/>
    <w:rsid w:val="00150D11"/>
    <w:rsid w:val="00153632"/>
    <w:rsid w:val="0015685D"/>
    <w:rsid w:val="0016135D"/>
    <w:rsid w:val="00161677"/>
    <w:rsid w:val="00165A77"/>
    <w:rsid w:val="00165DB8"/>
    <w:rsid w:val="00165F89"/>
    <w:rsid w:val="00171299"/>
    <w:rsid w:val="00171867"/>
    <w:rsid w:val="001757AF"/>
    <w:rsid w:val="00180401"/>
    <w:rsid w:val="00181627"/>
    <w:rsid w:val="001871E9"/>
    <w:rsid w:val="00187C0D"/>
    <w:rsid w:val="0019072B"/>
    <w:rsid w:val="00191ED4"/>
    <w:rsid w:val="00192D5B"/>
    <w:rsid w:val="00193DEE"/>
    <w:rsid w:val="001944BF"/>
    <w:rsid w:val="00195053"/>
    <w:rsid w:val="00195176"/>
    <w:rsid w:val="0019580A"/>
    <w:rsid w:val="001A325A"/>
    <w:rsid w:val="001A39C0"/>
    <w:rsid w:val="001A5463"/>
    <w:rsid w:val="001A658C"/>
    <w:rsid w:val="001B244D"/>
    <w:rsid w:val="001B2B9F"/>
    <w:rsid w:val="001B323F"/>
    <w:rsid w:val="001C79FA"/>
    <w:rsid w:val="001D0D79"/>
    <w:rsid w:val="001D7DB8"/>
    <w:rsid w:val="001E262F"/>
    <w:rsid w:val="001F145D"/>
    <w:rsid w:val="001F169E"/>
    <w:rsid w:val="001F2B52"/>
    <w:rsid w:val="001F5104"/>
    <w:rsid w:val="00200885"/>
    <w:rsid w:val="00202541"/>
    <w:rsid w:val="00205F48"/>
    <w:rsid w:val="002154B3"/>
    <w:rsid w:val="002157D3"/>
    <w:rsid w:val="00215EE6"/>
    <w:rsid w:val="002178EA"/>
    <w:rsid w:val="00222F56"/>
    <w:rsid w:val="002249DC"/>
    <w:rsid w:val="00224C88"/>
    <w:rsid w:val="00227182"/>
    <w:rsid w:val="00227A2A"/>
    <w:rsid w:val="0023191D"/>
    <w:rsid w:val="002328CF"/>
    <w:rsid w:val="00234BC5"/>
    <w:rsid w:val="002357AA"/>
    <w:rsid w:val="00237B48"/>
    <w:rsid w:val="00241ABB"/>
    <w:rsid w:val="00242861"/>
    <w:rsid w:val="00246DF5"/>
    <w:rsid w:val="00247177"/>
    <w:rsid w:val="002545FA"/>
    <w:rsid w:val="00256A7F"/>
    <w:rsid w:val="00257EE9"/>
    <w:rsid w:val="00272653"/>
    <w:rsid w:val="0027295C"/>
    <w:rsid w:val="00276658"/>
    <w:rsid w:val="00280C34"/>
    <w:rsid w:val="002822F7"/>
    <w:rsid w:val="002828F5"/>
    <w:rsid w:val="00282A3C"/>
    <w:rsid w:val="002926C7"/>
    <w:rsid w:val="002931F8"/>
    <w:rsid w:val="00293B8C"/>
    <w:rsid w:val="00294FCE"/>
    <w:rsid w:val="0029574B"/>
    <w:rsid w:val="00295A92"/>
    <w:rsid w:val="002A2827"/>
    <w:rsid w:val="002A2CF0"/>
    <w:rsid w:val="002A7F60"/>
    <w:rsid w:val="002B145C"/>
    <w:rsid w:val="002B3B4E"/>
    <w:rsid w:val="002C4BC5"/>
    <w:rsid w:val="002C4D2C"/>
    <w:rsid w:val="002C5343"/>
    <w:rsid w:val="002D0842"/>
    <w:rsid w:val="002D0AD6"/>
    <w:rsid w:val="002D2CE8"/>
    <w:rsid w:val="002D508D"/>
    <w:rsid w:val="002D6902"/>
    <w:rsid w:val="002D72E0"/>
    <w:rsid w:val="002E2F2E"/>
    <w:rsid w:val="002E4841"/>
    <w:rsid w:val="002F0DFD"/>
    <w:rsid w:val="002F21BE"/>
    <w:rsid w:val="002F228E"/>
    <w:rsid w:val="002F3CC6"/>
    <w:rsid w:val="002F65ED"/>
    <w:rsid w:val="003019DC"/>
    <w:rsid w:val="003115AD"/>
    <w:rsid w:val="00312CEA"/>
    <w:rsid w:val="003158B1"/>
    <w:rsid w:val="00315B2A"/>
    <w:rsid w:val="00320C27"/>
    <w:rsid w:val="00321825"/>
    <w:rsid w:val="00324F89"/>
    <w:rsid w:val="003325D8"/>
    <w:rsid w:val="0033379B"/>
    <w:rsid w:val="00334459"/>
    <w:rsid w:val="00334606"/>
    <w:rsid w:val="0034075F"/>
    <w:rsid w:val="0034764C"/>
    <w:rsid w:val="00350087"/>
    <w:rsid w:val="003527A1"/>
    <w:rsid w:val="0035606F"/>
    <w:rsid w:val="00360897"/>
    <w:rsid w:val="003611B1"/>
    <w:rsid w:val="00365C13"/>
    <w:rsid w:val="0037034D"/>
    <w:rsid w:val="00373181"/>
    <w:rsid w:val="003745ED"/>
    <w:rsid w:val="003746D4"/>
    <w:rsid w:val="00375DFF"/>
    <w:rsid w:val="00376206"/>
    <w:rsid w:val="00387DCD"/>
    <w:rsid w:val="003923A2"/>
    <w:rsid w:val="00392FDD"/>
    <w:rsid w:val="003A3E65"/>
    <w:rsid w:val="003B51CD"/>
    <w:rsid w:val="003C1F9D"/>
    <w:rsid w:val="003C3400"/>
    <w:rsid w:val="003C483F"/>
    <w:rsid w:val="003C484A"/>
    <w:rsid w:val="003C49E2"/>
    <w:rsid w:val="003C5872"/>
    <w:rsid w:val="003D058A"/>
    <w:rsid w:val="003D0C06"/>
    <w:rsid w:val="003D4BC2"/>
    <w:rsid w:val="003D6CED"/>
    <w:rsid w:val="003E3072"/>
    <w:rsid w:val="003E45AC"/>
    <w:rsid w:val="003E558B"/>
    <w:rsid w:val="003E59D2"/>
    <w:rsid w:val="003E7DBE"/>
    <w:rsid w:val="003F0520"/>
    <w:rsid w:val="003F089E"/>
    <w:rsid w:val="003F11B8"/>
    <w:rsid w:val="003F17F0"/>
    <w:rsid w:val="003F5FCD"/>
    <w:rsid w:val="003F649B"/>
    <w:rsid w:val="00401B67"/>
    <w:rsid w:val="00405831"/>
    <w:rsid w:val="004110C8"/>
    <w:rsid w:val="00412836"/>
    <w:rsid w:val="004131CB"/>
    <w:rsid w:val="004166A4"/>
    <w:rsid w:val="00416880"/>
    <w:rsid w:val="00416B20"/>
    <w:rsid w:val="00417BE7"/>
    <w:rsid w:val="004213B9"/>
    <w:rsid w:val="00422C84"/>
    <w:rsid w:val="00425E78"/>
    <w:rsid w:val="00426654"/>
    <w:rsid w:val="004277BE"/>
    <w:rsid w:val="00427D16"/>
    <w:rsid w:val="0043274E"/>
    <w:rsid w:val="004328A6"/>
    <w:rsid w:val="004333E7"/>
    <w:rsid w:val="00434336"/>
    <w:rsid w:val="00434C63"/>
    <w:rsid w:val="0044150D"/>
    <w:rsid w:val="00442844"/>
    <w:rsid w:val="00450954"/>
    <w:rsid w:val="004569EE"/>
    <w:rsid w:val="00461D4B"/>
    <w:rsid w:val="004624A7"/>
    <w:rsid w:val="00463ABB"/>
    <w:rsid w:val="0047176D"/>
    <w:rsid w:val="00474CB9"/>
    <w:rsid w:val="0048586E"/>
    <w:rsid w:val="004861CD"/>
    <w:rsid w:val="004877F4"/>
    <w:rsid w:val="004905F6"/>
    <w:rsid w:val="00491362"/>
    <w:rsid w:val="00494365"/>
    <w:rsid w:val="00495F4A"/>
    <w:rsid w:val="004A3C2E"/>
    <w:rsid w:val="004B4849"/>
    <w:rsid w:val="004C0595"/>
    <w:rsid w:val="004C443E"/>
    <w:rsid w:val="004C5500"/>
    <w:rsid w:val="004C5A45"/>
    <w:rsid w:val="004C79D2"/>
    <w:rsid w:val="004D590C"/>
    <w:rsid w:val="004F044D"/>
    <w:rsid w:val="004F2642"/>
    <w:rsid w:val="004F339E"/>
    <w:rsid w:val="004F6152"/>
    <w:rsid w:val="004F75B6"/>
    <w:rsid w:val="00501CEA"/>
    <w:rsid w:val="0050664B"/>
    <w:rsid w:val="00510B3B"/>
    <w:rsid w:val="005152A6"/>
    <w:rsid w:val="0051654F"/>
    <w:rsid w:val="00520C06"/>
    <w:rsid w:val="005237EF"/>
    <w:rsid w:val="0052432C"/>
    <w:rsid w:val="00534079"/>
    <w:rsid w:val="00535099"/>
    <w:rsid w:val="0054296A"/>
    <w:rsid w:val="00542A8E"/>
    <w:rsid w:val="00542B4D"/>
    <w:rsid w:val="005438D5"/>
    <w:rsid w:val="005443FD"/>
    <w:rsid w:val="00546090"/>
    <w:rsid w:val="00546F3D"/>
    <w:rsid w:val="005470B6"/>
    <w:rsid w:val="00554408"/>
    <w:rsid w:val="00554C52"/>
    <w:rsid w:val="00555DEE"/>
    <w:rsid w:val="005561FF"/>
    <w:rsid w:val="005616FB"/>
    <w:rsid w:val="00562DAC"/>
    <w:rsid w:val="0056326D"/>
    <w:rsid w:val="00564AE8"/>
    <w:rsid w:val="00564C1A"/>
    <w:rsid w:val="00570231"/>
    <w:rsid w:val="00570995"/>
    <w:rsid w:val="005710C7"/>
    <w:rsid w:val="005711D2"/>
    <w:rsid w:val="00574AAB"/>
    <w:rsid w:val="00576029"/>
    <w:rsid w:val="00576C03"/>
    <w:rsid w:val="00576CBB"/>
    <w:rsid w:val="00580422"/>
    <w:rsid w:val="0058389D"/>
    <w:rsid w:val="0058702D"/>
    <w:rsid w:val="00592013"/>
    <w:rsid w:val="005932A1"/>
    <w:rsid w:val="00593917"/>
    <w:rsid w:val="005940F2"/>
    <w:rsid w:val="005949CD"/>
    <w:rsid w:val="00597957"/>
    <w:rsid w:val="005A2528"/>
    <w:rsid w:val="005A6B28"/>
    <w:rsid w:val="005B0D62"/>
    <w:rsid w:val="005B1049"/>
    <w:rsid w:val="005B4311"/>
    <w:rsid w:val="005B4ACD"/>
    <w:rsid w:val="005B5339"/>
    <w:rsid w:val="005B5A6C"/>
    <w:rsid w:val="005B5BEE"/>
    <w:rsid w:val="005B6553"/>
    <w:rsid w:val="005B6FB0"/>
    <w:rsid w:val="005C1AAE"/>
    <w:rsid w:val="005C33D3"/>
    <w:rsid w:val="005C3500"/>
    <w:rsid w:val="005C38FF"/>
    <w:rsid w:val="005C7F23"/>
    <w:rsid w:val="005D2B3A"/>
    <w:rsid w:val="005D642F"/>
    <w:rsid w:val="005E1BBD"/>
    <w:rsid w:val="005E4D06"/>
    <w:rsid w:val="005E5F6C"/>
    <w:rsid w:val="005E6B85"/>
    <w:rsid w:val="005F1DBE"/>
    <w:rsid w:val="005F240C"/>
    <w:rsid w:val="005F70EB"/>
    <w:rsid w:val="00602127"/>
    <w:rsid w:val="00607333"/>
    <w:rsid w:val="00613687"/>
    <w:rsid w:val="00614A6C"/>
    <w:rsid w:val="00614D9F"/>
    <w:rsid w:val="00620DE2"/>
    <w:rsid w:val="00623EC3"/>
    <w:rsid w:val="00624219"/>
    <w:rsid w:val="00632CCB"/>
    <w:rsid w:val="00634385"/>
    <w:rsid w:val="00634557"/>
    <w:rsid w:val="00641D8D"/>
    <w:rsid w:val="006423F7"/>
    <w:rsid w:val="00642E70"/>
    <w:rsid w:val="00645A9A"/>
    <w:rsid w:val="00647B47"/>
    <w:rsid w:val="006504C7"/>
    <w:rsid w:val="00655F1F"/>
    <w:rsid w:val="00656099"/>
    <w:rsid w:val="0065685A"/>
    <w:rsid w:val="00667591"/>
    <w:rsid w:val="0067026C"/>
    <w:rsid w:val="00670899"/>
    <w:rsid w:val="006708C3"/>
    <w:rsid w:val="00672CE3"/>
    <w:rsid w:val="0067325D"/>
    <w:rsid w:val="0067533A"/>
    <w:rsid w:val="00681EE0"/>
    <w:rsid w:val="006860D8"/>
    <w:rsid w:val="006913A4"/>
    <w:rsid w:val="00691B09"/>
    <w:rsid w:val="006966C2"/>
    <w:rsid w:val="006966CD"/>
    <w:rsid w:val="00696A2A"/>
    <w:rsid w:val="00696D9A"/>
    <w:rsid w:val="00697361"/>
    <w:rsid w:val="006A098E"/>
    <w:rsid w:val="006A3FAE"/>
    <w:rsid w:val="006B2A9F"/>
    <w:rsid w:val="006B7EAA"/>
    <w:rsid w:val="006B7F68"/>
    <w:rsid w:val="006C201A"/>
    <w:rsid w:val="006C2998"/>
    <w:rsid w:val="006C57F4"/>
    <w:rsid w:val="006C5D87"/>
    <w:rsid w:val="006D06BE"/>
    <w:rsid w:val="006D1213"/>
    <w:rsid w:val="006D511D"/>
    <w:rsid w:val="006E0550"/>
    <w:rsid w:val="006E0D5A"/>
    <w:rsid w:val="006E1A8F"/>
    <w:rsid w:val="006E43B5"/>
    <w:rsid w:val="006F1BBA"/>
    <w:rsid w:val="006F2EC6"/>
    <w:rsid w:val="006F41DD"/>
    <w:rsid w:val="006F6DAB"/>
    <w:rsid w:val="00702318"/>
    <w:rsid w:val="007045F3"/>
    <w:rsid w:val="00707C5B"/>
    <w:rsid w:val="00713956"/>
    <w:rsid w:val="00722A7D"/>
    <w:rsid w:val="00724F45"/>
    <w:rsid w:val="00725C83"/>
    <w:rsid w:val="00726C6A"/>
    <w:rsid w:val="00732AEE"/>
    <w:rsid w:val="00733746"/>
    <w:rsid w:val="0073434D"/>
    <w:rsid w:val="00734405"/>
    <w:rsid w:val="00747FB2"/>
    <w:rsid w:val="007519CE"/>
    <w:rsid w:val="007528D0"/>
    <w:rsid w:val="00752A15"/>
    <w:rsid w:val="00757BFF"/>
    <w:rsid w:val="007611E3"/>
    <w:rsid w:val="00763133"/>
    <w:rsid w:val="0076363F"/>
    <w:rsid w:val="00773A90"/>
    <w:rsid w:val="0077467E"/>
    <w:rsid w:val="007764E0"/>
    <w:rsid w:val="00777019"/>
    <w:rsid w:val="00780EFB"/>
    <w:rsid w:val="00782019"/>
    <w:rsid w:val="00784C38"/>
    <w:rsid w:val="007854F3"/>
    <w:rsid w:val="00793229"/>
    <w:rsid w:val="00796CA3"/>
    <w:rsid w:val="007A047E"/>
    <w:rsid w:val="007A0C27"/>
    <w:rsid w:val="007A5B64"/>
    <w:rsid w:val="007B08DE"/>
    <w:rsid w:val="007B0B57"/>
    <w:rsid w:val="007B5745"/>
    <w:rsid w:val="007B59D0"/>
    <w:rsid w:val="007C4D0A"/>
    <w:rsid w:val="007C4DED"/>
    <w:rsid w:val="007C5A3F"/>
    <w:rsid w:val="007C7EC9"/>
    <w:rsid w:val="007D1D74"/>
    <w:rsid w:val="007E2550"/>
    <w:rsid w:val="007E526A"/>
    <w:rsid w:val="007E5F9C"/>
    <w:rsid w:val="007F1B80"/>
    <w:rsid w:val="007F665A"/>
    <w:rsid w:val="00800A56"/>
    <w:rsid w:val="008027E3"/>
    <w:rsid w:val="008053B6"/>
    <w:rsid w:val="0080674E"/>
    <w:rsid w:val="00806B89"/>
    <w:rsid w:val="00811280"/>
    <w:rsid w:val="008149C0"/>
    <w:rsid w:val="00814DA0"/>
    <w:rsid w:val="0081508F"/>
    <w:rsid w:val="0081685A"/>
    <w:rsid w:val="00817261"/>
    <w:rsid w:val="00820681"/>
    <w:rsid w:val="00823ACD"/>
    <w:rsid w:val="00832B10"/>
    <w:rsid w:val="008340DB"/>
    <w:rsid w:val="00834588"/>
    <w:rsid w:val="008345C7"/>
    <w:rsid w:val="00844A17"/>
    <w:rsid w:val="00846100"/>
    <w:rsid w:val="00847512"/>
    <w:rsid w:val="00847D9D"/>
    <w:rsid w:val="00851C21"/>
    <w:rsid w:val="008535B4"/>
    <w:rsid w:val="00853B13"/>
    <w:rsid w:val="00855D00"/>
    <w:rsid w:val="00856B14"/>
    <w:rsid w:val="00857385"/>
    <w:rsid w:val="00864B27"/>
    <w:rsid w:val="00866854"/>
    <w:rsid w:val="008705D4"/>
    <w:rsid w:val="00873268"/>
    <w:rsid w:val="00876B92"/>
    <w:rsid w:val="008779F0"/>
    <w:rsid w:val="00883B7A"/>
    <w:rsid w:val="00886663"/>
    <w:rsid w:val="008905C7"/>
    <w:rsid w:val="00890FF5"/>
    <w:rsid w:val="00893325"/>
    <w:rsid w:val="008937D7"/>
    <w:rsid w:val="008A6442"/>
    <w:rsid w:val="008B157B"/>
    <w:rsid w:val="008B6744"/>
    <w:rsid w:val="008C6BB0"/>
    <w:rsid w:val="008D0FF4"/>
    <w:rsid w:val="008D5029"/>
    <w:rsid w:val="008E001E"/>
    <w:rsid w:val="008E05DE"/>
    <w:rsid w:val="008E3BA2"/>
    <w:rsid w:val="008E3CC7"/>
    <w:rsid w:val="008F1618"/>
    <w:rsid w:val="0090072F"/>
    <w:rsid w:val="00904138"/>
    <w:rsid w:val="00904CD6"/>
    <w:rsid w:val="009052B1"/>
    <w:rsid w:val="0090782A"/>
    <w:rsid w:val="009174BD"/>
    <w:rsid w:val="009274C8"/>
    <w:rsid w:val="0093603F"/>
    <w:rsid w:val="00940E02"/>
    <w:rsid w:val="009423C2"/>
    <w:rsid w:val="00944A40"/>
    <w:rsid w:val="00947D87"/>
    <w:rsid w:val="00950826"/>
    <w:rsid w:val="009512A6"/>
    <w:rsid w:val="00956EF8"/>
    <w:rsid w:val="0096582F"/>
    <w:rsid w:val="00967F14"/>
    <w:rsid w:val="00970012"/>
    <w:rsid w:val="00973775"/>
    <w:rsid w:val="009773DC"/>
    <w:rsid w:val="0097749B"/>
    <w:rsid w:val="00977D29"/>
    <w:rsid w:val="009800D9"/>
    <w:rsid w:val="00980B7D"/>
    <w:rsid w:val="00980CE3"/>
    <w:rsid w:val="009829A0"/>
    <w:rsid w:val="00982B6E"/>
    <w:rsid w:val="00983403"/>
    <w:rsid w:val="00994D11"/>
    <w:rsid w:val="009A37DC"/>
    <w:rsid w:val="009A3D91"/>
    <w:rsid w:val="009A5EB7"/>
    <w:rsid w:val="009A6C2A"/>
    <w:rsid w:val="009B3EAA"/>
    <w:rsid w:val="009B7C9B"/>
    <w:rsid w:val="009C229C"/>
    <w:rsid w:val="009C25A1"/>
    <w:rsid w:val="009D03F8"/>
    <w:rsid w:val="009D0E3E"/>
    <w:rsid w:val="009D6078"/>
    <w:rsid w:val="009D7BC9"/>
    <w:rsid w:val="009E0075"/>
    <w:rsid w:val="009E0415"/>
    <w:rsid w:val="009E2595"/>
    <w:rsid w:val="009E2C34"/>
    <w:rsid w:val="009E52AC"/>
    <w:rsid w:val="009E6373"/>
    <w:rsid w:val="009F19D0"/>
    <w:rsid w:val="009F40EB"/>
    <w:rsid w:val="009F7462"/>
    <w:rsid w:val="00A00469"/>
    <w:rsid w:val="00A0102D"/>
    <w:rsid w:val="00A1030D"/>
    <w:rsid w:val="00A13C78"/>
    <w:rsid w:val="00A14F50"/>
    <w:rsid w:val="00A156CF"/>
    <w:rsid w:val="00A23258"/>
    <w:rsid w:val="00A25518"/>
    <w:rsid w:val="00A37EF6"/>
    <w:rsid w:val="00A42EB1"/>
    <w:rsid w:val="00A4528D"/>
    <w:rsid w:val="00A45E5E"/>
    <w:rsid w:val="00A47FAA"/>
    <w:rsid w:val="00A50358"/>
    <w:rsid w:val="00A56715"/>
    <w:rsid w:val="00A60183"/>
    <w:rsid w:val="00A71C56"/>
    <w:rsid w:val="00A76C76"/>
    <w:rsid w:val="00A85A30"/>
    <w:rsid w:val="00A85C7F"/>
    <w:rsid w:val="00A93869"/>
    <w:rsid w:val="00A93AD2"/>
    <w:rsid w:val="00A93DEC"/>
    <w:rsid w:val="00A954F3"/>
    <w:rsid w:val="00A97015"/>
    <w:rsid w:val="00AA1903"/>
    <w:rsid w:val="00AA2633"/>
    <w:rsid w:val="00AA3B3D"/>
    <w:rsid w:val="00AA6E9F"/>
    <w:rsid w:val="00AB5F53"/>
    <w:rsid w:val="00AB6706"/>
    <w:rsid w:val="00AC2BB4"/>
    <w:rsid w:val="00AC2C50"/>
    <w:rsid w:val="00AC2E26"/>
    <w:rsid w:val="00AC5AF8"/>
    <w:rsid w:val="00AC63D9"/>
    <w:rsid w:val="00AD0851"/>
    <w:rsid w:val="00AD254E"/>
    <w:rsid w:val="00AE793E"/>
    <w:rsid w:val="00AF09C6"/>
    <w:rsid w:val="00AF485D"/>
    <w:rsid w:val="00B02D10"/>
    <w:rsid w:val="00B0350B"/>
    <w:rsid w:val="00B03E4B"/>
    <w:rsid w:val="00B04427"/>
    <w:rsid w:val="00B04C0A"/>
    <w:rsid w:val="00B0658F"/>
    <w:rsid w:val="00B06E47"/>
    <w:rsid w:val="00B1075B"/>
    <w:rsid w:val="00B10C03"/>
    <w:rsid w:val="00B11BBA"/>
    <w:rsid w:val="00B136F2"/>
    <w:rsid w:val="00B14581"/>
    <w:rsid w:val="00B153EA"/>
    <w:rsid w:val="00B1688A"/>
    <w:rsid w:val="00B17AD6"/>
    <w:rsid w:val="00B2269C"/>
    <w:rsid w:val="00B228B4"/>
    <w:rsid w:val="00B23BF9"/>
    <w:rsid w:val="00B240D4"/>
    <w:rsid w:val="00B31899"/>
    <w:rsid w:val="00B35E58"/>
    <w:rsid w:val="00B3613A"/>
    <w:rsid w:val="00B361F4"/>
    <w:rsid w:val="00B36A70"/>
    <w:rsid w:val="00B40259"/>
    <w:rsid w:val="00B43AC3"/>
    <w:rsid w:val="00B45261"/>
    <w:rsid w:val="00B45918"/>
    <w:rsid w:val="00B4675E"/>
    <w:rsid w:val="00B46AD1"/>
    <w:rsid w:val="00B47265"/>
    <w:rsid w:val="00B47526"/>
    <w:rsid w:val="00B50F6E"/>
    <w:rsid w:val="00B524EB"/>
    <w:rsid w:val="00B5353B"/>
    <w:rsid w:val="00B550AA"/>
    <w:rsid w:val="00B55EC7"/>
    <w:rsid w:val="00B55EF1"/>
    <w:rsid w:val="00B602B5"/>
    <w:rsid w:val="00B6370D"/>
    <w:rsid w:val="00B63842"/>
    <w:rsid w:val="00B66DA7"/>
    <w:rsid w:val="00B71C7C"/>
    <w:rsid w:val="00B76ADA"/>
    <w:rsid w:val="00B812A3"/>
    <w:rsid w:val="00B84512"/>
    <w:rsid w:val="00B84DDD"/>
    <w:rsid w:val="00B84E81"/>
    <w:rsid w:val="00B85ECF"/>
    <w:rsid w:val="00B90DEC"/>
    <w:rsid w:val="00B9183A"/>
    <w:rsid w:val="00B965DB"/>
    <w:rsid w:val="00BA745D"/>
    <w:rsid w:val="00BA77D2"/>
    <w:rsid w:val="00BC4D03"/>
    <w:rsid w:val="00BC5F2C"/>
    <w:rsid w:val="00BD03D5"/>
    <w:rsid w:val="00BD371F"/>
    <w:rsid w:val="00BD5ED3"/>
    <w:rsid w:val="00BD6FF7"/>
    <w:rsid w:val="00BE120E"/>
    <w:rsid w:val="00BE1962"/>
    <w:rsid w:val="00BE32FB"/>
    <w:rsid w:val="00BE3C5B"/>
    <w:rsid w:val="00BE3D1E"/>
    <w:rsid w:val="00BE62F4"/>
    <w:rsid w:val="00BF09AA"/>
    <w:rsid w:val="00BF227E"/>
    <w:rsid w:val="00BF3EE1"/>
    <w:rsid w:val="00C011D2"/>
    <w:rsid w:val="00C01F53"/>
    <w:rsid w:val="00C04162"/>
    <w:rsid w:val="00C053BA"/>
    <w:rsid w:val="00C07037"/>
    <w:rsid w:val="00C1030A"/>
    <w:rsid w:val="00C10FE2"/>
    <w:rsid w:val="00C200B1"/>
    <w:rsid w:val="00C20140"/>
    <w:rsid w:val="00C20778"/>
    <w:rsid w:val="00C21645"/>
    <w:rsid w:val="00C2527C"/>
    <w:rsid w:val="00C26D24"/>
    <w:rsid w:val="00C326DC"/>
    <w:rsid w:val="00C32E1B"/>
    <w:rsid w:val="00C32F27"/>
    <w:rsid w:val="00C33918"/>
    <w:rsid w:val="00C340F0"/>
    <w:rsid w:val="00C37D16"/>
    <w:rsid w:val="00C4164D"/>
    <w:rsid w:val="00C455D5"/>
    <w:rsid w:val="00C478C6"/>
    <w:rsid w:val="00C51619"/>
    <w:rsid w:val="00C52D3A"/>
    <w:rsid w:val="00C60D97"/>
    <w:rsid w:val="00C61127"/>
    <w:rsid w:val="00C62A99"/>
    <w:rsid w:val="00C63722"/>
    <w:rsid w:val="00C64411"/>
    <w:rsid w:val="00C6717C"/>
    <w:rsid w:val="00C678CC"/>
    <w:rsid w:val="00C70799"/>
    <w:rsid w:val="00C70D2B"/>
    <w:rsid w:val="00C7196B"/>
    <w:rsid w:val="00C7334C"/>
    <w:rsid w:val="00C741B1"/>
    <w:rsid w:val="00C7660F"/>
    <w:rsid w:val="00C76CE3"/>
    <w:rsid w:val="00C82267"/>
    <w:rsid w:val="00C83DD9"/>
    <w:rsid w:val="00C91668"/>
    <w:rsid w:val="00C934A7"/>
    <w:rsid w:val="00C9371D"/>
    <w:rsid w:val="00C97070"/>
    <w:rsid w:val="00C97DE3"/>
    <w:rsid w:val="00CA0B30"/>
    <w:rsid w:val="00CA26CB"/>
    <w:rsid w:val="00CA3A38"/>
    <w:rsid w:val="00CA65B1"/>
    <w:rsid w:val="00CB6FBD"/>
    <w:rsid w:val="00CB70CF"/>
    <w:rsid w:val="00CC262C"/>
    <w:rsid w:val="00CC77E4"/>
    <w:rsid w:val="00CD1259"/>
    <w:rsid w:val="00CD14FF"/>
    <w:rsid w:val="00CD19F1"/>
    <w:rsid w:val="00CD3500"/>
    <w:rsid w:val="00CD7663"/>
    <w:rsid w:val="00CD7F9A"/>
    <w:rsid w:val="00CE01B3"/>
    <w:rsid w:val="00CE2FD5"/>
    <w:rsid w:val="00CE3B63"/>
    <w:rsid w:val="00CE6B09"/>
    <w:rsid w:val="00CF13C9"/>
    <w:rsid w:val="00CF6785"/>
    <w:rsid w:val="00D04536"/>
    <w:rsid w:val="00D05CED"/>
    <w:rsid w:val="00D10D09"/>
    <w:rsid w:val="00D14049"/>
    <w:rsid w:val="00D14E67"/>
    <w:rsid w:val="00D1537C"/>
    <w:rsid w:val="00D20F8E"/>
    <w:rsid w:val="00D224CA"/>
    <w:rsid w:val="00D24EF0"/>
    <w:rsid w:val="00D255DB"/>
    <w:rsid w:val="00D300CB"/>
    <w:rsid w:val="00D3313D"/>
    <w:rsid w:val="00D4013C"/>
    <w:rsid w:val="00D4025D"/>
    <w:rsid w:val="00D41F39"/>
    <w:rsid w:val="00D41F64"/>
    <w:rsid w:val="00D42200"/>
    <w:rsid w:val="00D5292E"/>
    <w:rsid w:val="00D5355B"/>
    <w:rsid w:val="00D53A4A"/>
    <w:rsid w:val="00D70073"/>
    <w:rsid w:val="00D70555"/>
    <w:rsid w:val="00D75729"/>
    <w:rsid w:val="00D81383"/>
    <w:rsid w:val="00D81FB1"/>
    <w:rsid w:val="00D83DB8"/>
    <w:rsid w:val="00D87EDD"/>
    <w:rsid w:val="00DA071D"/>
    <w:rsid w:val="00DA337B"/>
    <w:rsid w:val="00DA413D"/>
    <w:rsid w:val="00DA442D"/>
    <w:rsid w:val="00DA667F"/>
    <w:rsid w:val="00DB1F37"/>
    <w:rsid w:val="00DB2CC2"/>
    <w:rsid w:val="00DB36F5"/>
    <w:rsid w:val="00DC3117"/>
    <w:rsid w:val="00DC4FB2"/>
    <w:rsid w:val="00DC51AD"/>
    <w:rsid w:val="00DC6A84"/>
    <w:rsid w:val="00DC7798"/>
    <w:rsid w:val="00DC7FB1"/>
    <w:rsid w:val="00DD2298"/>
    <w:rsid w:val="00DD445E"/>
    <w:rsid w:val="00DE4E0E"/>
    <w:rsid w:val="00DE7C06"/>
    <w:rsid w:val="00DF1A7A"/>
    <w:rsid w:val="00E0058B"/>
    <w:rsid w:val="00E039A5"/>
    <w:rsid w:val="00E04BAB"/>
    <w:rsid w:val="00E11DBD"/>
    <w:rsid w:val="00E1576F"/>
    <w:rsid w:val="00E2104C"/>
    <w:rsid w:val="00E26070"/>
    <w:rsid w:val="00E26710"/>
    <w:rsid w:val="00E334A0"/>
    <w:rsid w:val="00E3516E"/>
    <w:rsid w:val="00E41488"/>
    <w:rsid w:val="00E42D78"/>
    <w:rsid w:val="00E4744B"/>
    <w:rsid w:val="00E47D9D"/>
    <w:rsid w:val="00E511F3"/>
    <w:rsid w:val="00E540BA"/>
    <w:rsid w:val="00E56CAA"/>
    <w:rsid w:val="00E61D35"/>
    <w:rsid w:val="00E6372F"/>
    <w:rsid w:val="00E647DE"/>
    <w:rsid w:val="00E66A63"/>
    <w:rsid w:val="00E66F5A"/>
    <w:rsid w:val="00E734AC"/>
    <w:rsid w:val="00E800CE"/>
    <w:rsid w:val="00E804ED"/>
    <w:rsid w:val="00E82A94"/>
    <w:rsid w:val="00E8489F"/>
    <w:rsid w:val="00E84F2D"/>
    <w:rsid w:val="00E8749B"/>
    <w:rsid w:val="00E95812"/>
    <w:rsid w:val="00E97999"/>
    <w:rsid w:val="00EA07DA"/>
    <w:rsid w:val="00EA2ADA"/>
    <w:rsid w:val="00EA2ADC"/>
    <w:rsid w:val="00EA78CB"/>
    <w:rsid w:val="00EB0971"/>
    <w:rsid w:val="00EB31DD"/>
    <w:rsid w:val="00EC22BD"/>
    <w:rsid w:val="00EC63D6"/>
    <w:rsid w:val="00EC6738"/>
    <w:rsid w:val="00ED10A0"/>
    <w:rsid w:val="00ED172C"/>
    <w:rsid w:val="00ED1FCC"/>
    <w:rsid w:val="00ED49AE"/>
    <w:rsid w:val="00ED6A47"/>
    <w:rsid w:val="00ED73D7"/>
    <w:rsid w:val="00ED7536"/>
    <w:rsid w:val="00ED79A0"/>
    <w:rsid w:val="00EE0170"/>
    <w:rsid w:val="00EE2FFA"/>
    <w:rsid w:val="00EE3EBF"/>
    <w:rsid w:val="00EE4921"/>
    <w:rsid w:val="00EF2300"/>
    <w:rsid w:val="00EF4211"/>
    <w:rsid w:val="00EF4E5E"/>
    <w:rsid w:val="00EF5973"/>
    <w:rsid w:val="00EF5E9F"/>
    <w:rsid w:val="00F00BA4"/>
    <w:rsid w:val="00F0141B"/>
    <w:rsid w:val="00F079F3"/>
    <w:rsid w:val="00F07CBF"/>
    <w:rsid w:val="00F12BB3"/>
    <w:rsid w:val="00F226DA"/>
    <w:rsid w:val="00F23114"/>
    <w:rsid w:val="00F25DF9"/>
    <w:rsid w:val="00F321F4"/>
    <w:rsid w:val="00F32563"/>
    <w:rsid w:val="00F336C5"/>
    <w:rsid w:val="00F35D3D"/>
    <w:rsid w:val="00F35DE5"/>
    <w:rsid w:val="00F369EC"/>
    <w:rsid w:val="00F44E06"/>
    <w:rsid w:val="00F504F0"/>
    <w:rsid w:val="00F50E21"/>
    <w:rsid w:val="00F527D6"/>
    <w:rsid w:val="00F66704"/>
    <w:rsid w:val="00F66796"/>
    <w:rsid w:val="00F75F21"/>
    <w:rsid w:val="00F76ED9"/>
    <w:rsid w:val="00F77888"/>
    <w:rsid w:val="00F80A47"/>
    <w:rsid w:val="00F857C5"/>
    <w:rsid w:val="00F86ADA"/>
    <w:rsid w:val="00F87937"/>
    <w:rsid w:val="00F917E4"/>
    <w:rsid w:val="00F942A1"/>
    <w:rsid w:val="00F95413"/>
    <w:rsid w:val="00F95C82"/>
    <w:rsid w:val="00FA0FCD"/>
    <w:rsid w:val="00FA25A2"/>
    <w:rsid w:val="00FA36BC"/>
    <w:rsid w:val="00FA3BA8"/>
    <w:rsid w:val="00FA52A0"/>
    <w:rsid w:val="00FB4844"/>
    <w:rsid w:val="00FB6BD6"/>
    <w:rsid w:val="00FC026A"/>
    <w:rsid w:val="00FC198E"/>
    <w:rsid w:val="00FC34FF"/>
    <w:rsid w:val="00FC4004"/>
    <w:rsid w:val="00FC4700"/>
    <w:rsid w:val="00FD0F79"/>
    <w:rsid w:val="00FD3CE8"/>
    <w:rsid w:val="00FE0592"/>
    <w:rsid w:val="00FE1D72"/>
    <w:rsid w:val="00FE5B44"/>
    <w:rsid w:val="00FE7021"/>
    <w:rsid w:val="00FF3171"/>
    <w:rsid w:val="00FF4D6E"/>
    <w:rsid w:val="00FF6063"/>
    <w:rsid w:val="00F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B8EA76"/>
  <w15:docId w15:val="{24EB886B-B351-49C9-8D6A-F5C83A39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D7BC9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Заголовок Знак"/>
    <w:link w:val="a8"/>
    <w:rsid w:val="00BE3D1E"/>
    <w:rPr>
      <w:rFonts w:ascii="Times New Roman" w:eastAsia="Times New Roman" w:hAnsi="Times New Roman"/>
      <w:sz w:val="32"/>
      <w:szCs w:val="20"/>
    </w:rPr>
  </w:style>
  <w:style w:type="character" w:customStyle="1" w:styleId="a5">
    <w:name w:val="Без интервала Знак"/>
    <w:link w:val="a4"/>
    <w:uiPriority w:val="1"/>
    <w:locked/>
    <w:rsid w:val="003D058A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6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678CC"/>
    <w:rPr>
      <w:rFonts w:ascii="Tahoma" w:hAnsi="Tahoma" w:cs="Tahoma"/>
      <w:sz w:val="16"/>
      <w:szCs w:val="16"/>
      <w:lang w:eastAsia="en-US"/>
    </w:rPr>
  </w:style>
  <w:style w:type="paragraph" w:styleId="21">
    <w:name w:val="Body Text 2"/>
    <w:basedOn w:val="a"/>
    <w:link w:val="22"/>
    <w:rsid w:val="00C60D97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2">
    <w:name w:val="Основной текст 2 Знак"/>
    <w:link w:val="21"/>
    <w:rsid w:val="00C60D97"/>
    <w:rPr>
      <w:rFonts w:ascii="Times New Roman" w:eastAsia="Times New Roman" w:hAnsi="Times New Roman"/>
      <w:b/>
      <w:sz w:val="24"/>
    </w:rPr>
  </w:style>
  <w:style w:type="paragraph" w:styleId="23">
    <w:name w:val="List 2"/>
    <w:basedOn w:val="a"/>
    <w:rsid w:val="00C60D97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057E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Нижний колонтитул Знак"/>
    <w:link w:val="ac"/>
    <w:rsid w:val="00057E80"/>
    <w:rPr>
      <w:rFonts w:ascii="Times New Roman" w:eastAsia="Times New Roman" w:hAnsi="Times New Roman"/>
    </w:rPr>
  </w:style>
  <w:style w:type="paragraph" w:styleId="31">
    <w:name w:val="List Bullet 3"/>
    <w:basedOn w:val="a"/>
    <w:rsid w:val="00057E8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dt-m">
    <w:name w:val="dt-m"/>
    <w:rsid w:val="005B1049"/>
  </w:style>
  <w:style w:type="character" w:styleId="ae">
    <w:name w:val="Hyperlink"/>
    <w:uiPriority w:val="99"/>
    <w:semiHidden/>
    <w:unhideWhenUsed/>
    <w:rsid w:val="00BE120E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9D7BC9"/>
    <w:rPr>
      <w:rFonts w:ascii="Cambria" w:eastAsia="Times New Roman" w:hAnsi="Cambria"/>
      <w:color w:val="365F91"/>
      <w:sz w:val="26"/>
      <w:szCs w:val="26"/>
      <w:lang w:eastAsia="en-US"/>
    </w:rPr>
  </w:style>
  <w:style w:type="character" w:styleId="af">
    <w:name w:val="Strong"/>
    <w:uiPriority w:val="22"/>
    <w:qFormat/>
    <w:locked/>
    <w:rsid w:val="005932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8CE87-686C-4FFD-955A-CB7F81AD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16</Pages>
  <Words>6033</Words>
  <Characters>34394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884</cp:revision>
  <cp:lastPrinted>2025-06-24T10:00:00Z</cp:lastPrinted>
  <dcterms:created xsi:type="dcterms:W3CDTF">2011-03-16T11:37:00Z</dcterms:created>
  <dcterms:modified xsi:type="dcterms:W3CDTF">2025-06-24T10:00:00Z</dcterms:modified>
</cp:coreProperties>
</file>